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DC5C" w14:textId="77777777" w:rsidR="00E0187C" w:rsidRPr="00701A5F" w:rsidRDefault="00E0187C" w:rsidP="00E0187C">
      <w:pPr>
        <w:ind w:right="240"/>
        <w:jc w:val="right"/>
        <w:rPr>
          <w:rFonts w:ascii="Times New Roman" w:eastAsia="ＭＳ ゴシック" w:hAnsi="Times New Roman"/>
        </w:rPr>
      </w:pPr>
      <w:r w:rsidRPr="00701A5F">
        <w:rPr>
          <w:rStyle w:val="HTMLMarkup"/>
          <w:rFonts w:ascii="Times New Roman" w:eastAsia="ＭＳ ゴシック" w:hAnsi="Times New Roman"/>
        </w:rPr>
        <w:t>&lt;!DOCTYPE HTML PUBLIC "-//W3C//DTD HTML 4.0 Transitional//EN"&gt;</w:t>
      </w:r>
    </w:p>
    <w:p w14:paraId="3D6E61ED" w14:textId="77777777" w:rsidR="00C46606" w:rsidRDefault="00C46606" w:rsidP="00E0187C">
      <w:pPr>
        <w:jc w:val="center"/>
        <w:rPr>
          <w:rFonts w:ascii="Times New Roman" w:eastAsia="HG明朝E" w:hAnsi="Times New Roman"/>
          <w:b/>
          <w:sz w:val="28"/>
          <w:szCs w:val="28"/>
        </w:rPr>
        <w:sectPr w:rsidR="00C46606" w:rsidSect="00C46606">
          <w:headerReference w:type="default" r:id="rId7"/>
          <w:type w:val="continuous"/>
          <w:pgSz w:w="11907" w:h="16840" w:code="9"/>
          <w:pgMar w:top="454" w:right="851" w:bottom="454" w:left="851" w:header="851" w:footer="851" w:gutter="0"/>
          <w:cols w:space="720"/>
          <w:noEndnote/>
          <w:docGrid w:linePitch="326"/>
        </w:sectPr>
      </w:pPr>
    </w:p>
    <w:p w14:paraId="289B8273" w14:textId="41099151" w:rsidR="00E0187C" w:rsidRPr="00701A5F" w:rsidRDefault="00E0187C" w:rsidP="00E0187C">
      <w:pPr>
        <w:jc w:val="center"/>
        <w:rPr>
          <w:rFonts w:ascii="Times New Roman" w:eastAsia="HG明朝E" w:hAnsi="Times New Roman"/>
          <w:b/>
          <w:sz w:val="28"/>
          <w:szCs w:val="28"/>
        </w:rPr>
      </w:pPr>
      <w:r w:rsidRPr="00701A5F">
        <w:rPr>
          <w:rFonts w:ascii="Times New Roman" w:eastAsia="HG明朝E" w:hAnsi="Times New Roman"/>
          <w:b/>
          <w:sz w:val="28"/>
          <w:szCs w:val="28"/>
        </w:rPr>
        <w:t xml:space="preserve">Application Form for </w:t>
      </w:r>
      <w:r>
        <w:rPr>
          <w:rFonts w:ascii="Times New Roman" w:eastAsia="HG明朝E" w:hAnsi="Times New Roman" w:hint="eastAsia"/>
          <w:b/>
          <w:sz w:val="28"/>
          <w:szCs w:val="28"/>
        </w:rPr>
        <w:t>202</w:t>
      </w:r>
      <w:r w:rsidR="005C677C">
        <w:rPr>
          <w:rFonts w:ascii="Times New Roman" w:eastAsia="HG明朝E" w:hAnsi="Times New Roman"/>
          <w:b/>
          <w:sz w:val="28"/>
          <w:szCs w:val="28"/>
        </w:rPr>
        <w:t>3</w:t>
      </w:r>
      <w:r>
        <w:rPr>
          <w:rFonts w:ascii="Times New Roman" w:eastAsia="HG明朝E" w:hAnsi="Times New Roman"/>
          <w:b/>
          <w:sz w:val="28"/>
          <w:szCs w:val="28"/>
        </w:rPr>
        <w:t xml:space="preserve"> </w:t>
      </w:r>
      <w:r w:rsidRPr="00BF014E">
        <w:rPr>
          <w:rFonts w:ascii="Times New Roman" w:eastAsia="HG明朝E" w:hAnsi="Times New Roman" w:hint="eastAsia"/>
          <w:b/>
          <w:color w:val="000000" w:themeColor="text1"/>
          <w:sz w:val="28"/>
          <w:szCs w:val="28"/>
        </w:rPr>
        <w:t>F</w:t>
      </w:r>
      <w:r w:rsidRPr="007A00FE">
        <w:rPr>
          <w:rFonts w:ascii="Times New Roman" w:eastAsia="HG明朝E" w:hAnsi="Times New Roman" w:hint="eastAsia"/>
          <w:b/>
          <w:sz w:val="28"/>
          <w:szCs w:val="28"/>
        </w:rPr>
        <w:t>easibility Study</w:t>
      </w:r>
      <w:r>
        <w:rPr>
          <w:rFonts w:ascii="Times New Roman" w:eastAsia="HG明朝E" w:hAnsi="Times New Roman"/>
          <w:b/>
          <w:sz w:val="28"/>
          <w:szCs w:val="28"/>
        </w:rPr>
        <w:t xml:space="preserve"> (FS)</w:t>
      </w:r>
    </w:p>
    <w:p w14:paraId="70E84520" w14:textId="77777777" w:rsidR="00E0187C" w:rsidRPr="00701A5F" w:rsidRDefault="00E0187C" w:rsidP="00E0187C">
      <w:pPr>
        <w:ind w:right="1440"/>
        <w:jc w:val="right"/>
        <w:rPr>
          <w:rFonts w:ascii="Times New Roman" w:eastAsia="ＭＳ Ｐゴシック" w:hAnsi="Times New Roman"/>
        </w:rPr>
      </w:pPr>
      <w:r w:rsidRPr="00701A5F">
        <w:rPr>
          <w:rFonts w:ascii="Times New Roman" w:eastAsia="ＭＳ Ｐゴシック" w:hAnsi="Times New Roman"/>
        </w:rPr>
        <w:t>Date:</w:t>
      </w:r>
    </w:p>
    <w:tbl>
      <w:tblPr>
        <w:tblW w:w="10200" w:type="dxa"/>
        <w:tblInd w:w="10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threeDEmboss" w:sz="6" w:space="0" w:color="000000"/>
          <w:insideV w:val="threeDEmboss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640"/>
      </w:tblGrid>
      <w:tr w:rsidR="00E0187C" w:rsidRPr="00701A5F" w14:paraId="2588E22D" w14:textId="77777777" w:rsidTr="009D4486">
        <w:trPr>
          <w:trHeight w:val="4365"/>
        </w:trPr>
        <w:tc>
          <w:tcPr>
            <w:tcW w:w="102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0C42E" w14:textId="77777777" w:rsidR="00E0187C" w:rsidRPr="00701A5F" w:rsidRDefault="00E0187C" w:rsidP="009D4486">
            <w:pPr>
              <w:jc w:val="center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fldChar w:fldCharType="begin"/>
            </w:r>
            <w:r w:rsidRPr="00701A5F">
              <w:rPr>
                <w:rFonts w:ascii="Times New Roman" w:eastAsia="ＭＳ 明朝" w:hAnsi="Times New Roman"/>
              </w:rPr>
              <w:instrText>PRIVATE</w:instrText>
            </w:r>
            <w:r w:rsidRPr="00701A5F">
              <w:rPr>
                <w:rFonts w:ascii="Times New Roman" w:eastAsia="ＭＳ 明朝" w:hAnsi="Times New Roman"/>
              </w:rPr>
              <w:fldChar w:fldCharType="end"/>
            </w:r>
            <w:r w:rsidRPr="00701A5F">
              <w:rPr>
                <w:rFonts w:ascii="Times New Roman" w:eastAsia="ＭＳ 明朝" w:hAnsi="Times New Roman"/>
              </w:rPr>
              <w:t xml:space="preserve">　　　　　　　　　　　　　　　　　　　　</w:t>
            </w:r>
            <w:r w:rsidRPr="00701A5F">
              <w:rPr>
                <w:rFonts w:ascii="Times New Roman" w:eastAsia="ＭＳ 明朝" w:hAnsi="Times New Roman"/>
              </w:rPr>
              <w:t xml:space="preserve">                </w:t>
            </w:r>
          </w:p>
          <w:p w14:paraId="2D62CD63" w14:textId="77777777" w:rsidR="00E0187C" w:rsidRPr="00701A5F" w:rsidRDefault="00E0187C" w:rsidP="009D4486">
            <w:pPr>
              <w:ind w:firstLineChars="50" w:firstLine="120"/>
              <w:jc w:val="both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 xml:space="preserve">To the </w:t>
            </w:r>
            <w:r w:rsidRPr="00701A5F">
              <w:rPr>
                <w:rFonts w:ascii="Times New Roman" w:eastAsia="ＭＳ Ｐゴシック" w:hAnsi="Times New Roman"/>
              </w:rPr>
              <w:t>Director-General of the Research Institute for Humanity and Nature (RIHN)</w:t>
            </w:r>
            <w:r w:rsidRPr="00701A5F">
              <w:rPr>
                <w:rFonts w:ascii="Times New Roman" w:eastAsia="ＭＳ Ｐゴシック" w:hAnsi="Times New Roman"/>
              </w:rPr>
              <w:br/>
            </w:r>
          </w:p>
          <w:p w14:paraId="426E1D0A" w14:textId="77777777" w:rsidR="00E0187C" w:rsidRPr="00701A5F" w:rsidRDefault="00E0187C" w:rsidP="009D4486">
            <w:pPr>
              <w:ind w:firstLineChars="1100" w:firstLine="264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Ｐゴシック" w:hAnsi="Times New Roman"/>
              </w:rPr>
              <w:t>Information about the applicant (project representative)</w:t>
            </w:r>
          </w:p>
          <w:tbl>
            <w:tblPr>
              <w:tblW w:w="0" w:type="auto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2283"/>
              <w:gridCol w:w="3930"/>
              <w:gridCol w:w="911"/>
              <w:gridCol w:w="7"/>
            </w:tblGrid>
            <w:tr w:rsidR="00E0187C" w:rsidRPr="00701A5F" w14:paraId="7631C7C9" w14:textId="77777777" w:rsidTr="009D4486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155CECD1" w14:textId="77777777" w:rsidR="00E0187C" w:rsidRPr="00701A5F" w:rsidRDefault="00E0187C" w:rsidP="009D4486">
                  <w:pPr>
                    <w:wordWrap w:val="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Name of applicant’s institution:</w:t>
                  </w:r>
                </w:p>
              </w:tc>
              <w:tc>
                <w:tcPr>
                  <w:tcW w:w="4841" w:type="dxa"/>
                  <w:gridSpan w:val="2"/>
                  <w:tcBorders>
                    <w:bottom w:val="single" w:sz="4" w:space="0" w:color="000000"/>
                  </w:tcBorders>
                </w:tcPr>
                <w:p w14:paraId="28F5BBC9" w14:textId="77777777" w:rsidR="00E0187C" w:rsidRPr="00701A5F" w:rsidRDefault="00E0187C" w:rsidP="009D4486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E0187C" w:rsidRPr="00701A5F" w14:paraId="090E4BEF" w14:textId="77777777" w:rsidTr="009D4486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6ECA6BF1" w14:textId="77777777" w:rsidR="00E0187C" w:rsidRPr="00701A5F" w:rsidRDefault="00E0187C" w:rsidP="009D4486">
                  <w:pPr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position:</w:t>
                  </w:r>
                </w:p>
              </w:tc>
              <w:tc>
                <w:tcPr>
                  <w:tcW w:w="4841" w:type="dxa"/>
                  <w:gridSpan w:val="2"/>
                  <w:tcBorders>
                    <w:top w:val="single" w:sz="4" w:space="0" w:color="000000"/>
                  </w:tcBorders>
                </w:tcPr>
                <w:p w14:paraId="669BFB8D" w14:textId="77777777" w:rsidR="00E0187C" w:rsidRPr="00701A5F" w:rsidRDefault="00E0187C" w:rsidP="009D4486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  <w:tr w:rsidR="00E0187C" w:rsidRPr="00701A5F" w14:paraId="21CAC788" w14:textId="77777777" w:rsidTr="009D4486">
              <w:trPr>
                <w:gridAfter w:val="1"/>
                <w:wAfter w:w="7" w:type="dxa"/>
              </w:trPr>
              <w:tc>
                <w:tcPr>
                  <w:tcW w:w="2283" w:type="dxa"/>
                </w:tcPr>
                <w:p w14:paraId="0483BF08" w14:textId="77777777" w:rsidR="00E0187C" w:rsidRPr="00701A5F" w:rsidRDefault="00E0187C" w:rsidP="009D4486">
                  <w:pPr>
                    <w:ind w:right="240"/>
                    <w:jc w:val="right"/>
                    <w:rPr>
                      <w:rFonts w:ascii="Times New Roman" w:eastAsia="ＭＳ 明朝" w:hAnsi="Times New Roman"/>
                    </w:rPr>
                  </w:pPr>
                  <w:r w:rsidRPr="00701A5F">
                    <w:rPr>
                      <w:rFonts w:ascii="Times New Roman" w:eastAsia="ＭＳ 明朝" w:hAnsi="Times New Roman"/>
                    </w:rPr>
                    <w:t>Applicant’s n</w:t>
                  </w:r>
                  <w:r w:rsidRPr="00701A5F">
                    <w:rPr>
                      <w:rFonts w:ascii="Times New Roman" w:eastAsia="ＭＳ 明朝" w:hAnsi="Times New Roman" w:hint="eastAsia"/>
                    </w:rPr>
                    <w:t>ame:</w:t>
                  </w:r>
                </w:p>
              </w:tc>
              <w:tc>
                <w:tcPr>
                  <w:tcW w:w="3930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4D445A04" w14:textId="77777777" w:rsidR="00E0187C" w:rsidRPr="00701A5F" w:rsidRDefault="00E0187C" w:rsidP="009D4486">
                  <w:pPr>
                    <w:rPr>
                      <w:rFonts w:ascii="Times New Roman" w:eastAsia="ＭＳ 明朝" w:hAnsi="Times New Roman"/>
                      <w:sz w:val="16"/>
                      <w:szCs w:val="16"/>
                    </w:rPr>
                  </w:pPr>
                </w:p>
                <w:p w14:paraId="523E2990" w14:textId="77777777" w:rsidR="00E0187C" w:rsidRPr="00701A5F" w:rsidRDefault="00E0187C" w:rsidP="009D4486">
                  <w:pPr>
                    <w:rPr>
                      <w:rFonts w:ascii="Times New Roman" w:eastAsia="ＭＳ 明朝" w:hAnsi="Times New Roman"/>
                    </w:rPr>
                  </w:pPr>
                  <w:r w:rsidRPr="00FA31D2">
                    <w:rPr>
                      <w:rFonts w:ascii="Times New Roman" w:eastAsia="ＭＳ 明朝" w:hAnsi="Times New Roman" w:hint="eastAsia"/>
                    </w:rPr>
                    <w:t>Name in block letters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  <w:r>
                    <w:rPr>
                      <w:rFonts w:ascii="Times New Roman" w:eastAsia="ＭＳ 明朝" w:hAnsi="Times New Roman" w:hint="eastAsia"/>
                    </w:rPr>
                    <w:t xml:space="preserve">    </w:t>
                  </w:r>
                  <w:r>
                    <w:rPr>
                      <w:rFonts w:ascii="Times New Roman" w:eastAsia="ＭＳ 明朝" w:hAnsi="Times New Roman"/>
                    </w:rPr>
                    <w:t>S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>ignature</w:t>
                  </w:r>
                  <w:r w:rsidRPr="00FA31D2">
                    <w:rPr>
                      <w:rFonts w:ascii="Times New Roman" w:eastAsia="ＭＳ 明朝" w:hAnsi="Times New Roman" w:hint="eastAsia"/>
                    </w:rPr>
                    <w:t xml:space="preserve">　</w:t>
                  </w:r>
                </w:p>
              </w:tc>
              <w:tc>
                <w:tcPr>
                  <w:tcW w:w="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CD588C" w14:textId="77777777" w:rsidR="00E0187C" w:rsidRPr="00701A5F" w:rsidRDefault="00E0187C" w:rsidP="009D4486">
                  <w:pPr>
                    <w:ind w:left="141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</w:p>
              </w:tc>
            </w:tr>
            <w:tr w:rsidR="00E0187C" w:rsidRPr="00701A5F" w14:paraId="2706751B" w14:textId="77777777" w:rsidTr="009D44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65"/>
              </w:trPr>
              <w:tc>
                <w:tcPr>
                  <w:tcW w:w="2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55699F" w14:textId="77777777" w:rsidR="00E0187C" w:rsidRPr="00A5239F" w:rsidRDefault="00E0187C" w:rsidP="009D4486">
                  <w:pPr>
                    <w:ind w:firstLineChars="50" w:firstLine="120"/>
                    <w:jc w:val="right"/>
                    <w:rPr>
                      <w:rFonts w:ascii="Times New Roman" w:eastAsia="ＭＳ 明朝" w:hAnsi="Times New Roman"/>
                      <w:szCs w:val="24"/>
                    </w:rPr>
                  </w:pPr>
                  <w:r w:rsidRPr="007A360C">
                    <w:rPr>
                      <w:rFonts w:ascii="Times New Roman" w:eastAsia="ＭＳ 明朝" w:hAnsi="Times New Roman"/>
                      <w:szCs w:val="24"/>
                    </w:rPr>
                    <w:t>Applicant’s e-mail</w:t>
                  </w:r>
                  <w:r w:rsidRPr="00A5239F">
                    <w:rPr>
                      <w:rFonts w:ascii="Times New Roman" w:eastAsia="ＭＳ 明朝" w:hAnsi="Times New Roman" w:hint="eastAsia"/>
                      <w:szCs w:val="24"/>
                    </w:rPr>
                    <w:t>:</w:t>
                  </w:r>
                </w:p>
              </w:tc>
              <w:tc>
                <w:tcPr>
                  <w:tcW w:w="484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6C1E1F7" w14:textId="77777777" w:rsidR="00E0187C" w:rsidRPr="00701A5F" w:rsidRDefault="00E0187C" w:rsidP="009D4486">
                  <w:pPr>
                    <w:rPr>
                      <w:rFonts w:ascii="Times New Roman" w:eastAsia="ＭＳ 明朝" w:hAnsi="Times New Roman"/>
                    </w:rPr>
                  </w:pPr>
                </w:p>
              </w:tc>
            </w:tr>
          </w:tbl>
          <w:p w14:paraId="3DC76560" w14:textId="77777777" w:rsidR="00E0187C" w:rsidRPr="00701A5F" w:rsidRDefault="00E0187C" w:rsidP="009D4486">
            <w:pPr>
              <w:ind w:leftChars="1250" w:left="4680" w:hangingChars="700" w:hanging="168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　　　　　　　　　　　　　　　　　　　　　　　　　　　　　　　　</w:t>
            </w:r>
            <w:r w:rsidRPr="00701A5F">
              <w:rPr>
                <w:rFonts w:ascii="Times New Roman" w:eastAsia="ＭＳ 明朝" w:hAnsi="Times New Roman"/>
              </w:rPr>
              <w:t xml:space="preserve">  </w:t>
            </w:r>
            <w:r w:rsidRPr="00701A5F">
              <w:rPr>
                <w:rFonts w:ascii="Times New Roman" w:eastAsia="ＭＳ 明朝" w:hAnsi="Times New Roman"/>
              </w:rPr>
              <w:t xml:space="preserve">　　　</w:t>
            </w:r>
          </w:p>
        </w:tc>
      </w:tr>
      <w:tr w:rsidR="00E0187C" w:rsidRPr="00701A5F" w14:paraId="117D98F4" w14:textId="77777777" w:rsidTr="009D4486">
        <w:trPr>
          <w:trHeight w:val="115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B12" w14:textId="77777777" w:rsidR="00E0187C" w:rsidRPr="00701A5F" w:rsidRDefault="00E0187C" w:rsidP="009D4486">
            <w:pPr>
              <w:jc w:val="center"/>
              <w:rPr>
                <w:rFonts w:ascii="Times New Roman" w:eastAsia="ＭＳ Ｐゴシック" w:hAnsi="Times New Roman"/>
              </w:rPr>
            </w:pPr>
            <w:r>
              <w:rPr>
                <w:rFonts w:ascii="Times New Roman" w:eastAsia="ＭＳ Ｐゴシック" w:hAnsi="Times New Roman"/>
              </w:rPr>
              <w:t>Project Title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49964" w14:textId="77777777" w:rsidR="00E0187C" w:rsidRPr="00701A5F" w:rsidRDefault="00E0187C" w:rsidP="009D4486">
            <w:pPr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E0187C" w:rsidRPr="00701A5F" w14:paraId="3D7B2B1D" w14:textId="77777777" w:rsidTr="009D4486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736D" w14:textId="77777777" w:rsidR="00E0187C" w:rsidRPr="00701A5F" w:rsidRDefault="00E0187C" w:rsidP="009D4486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R</w:t>
            </w:r>
            <w:r w:rsidRPr="00701A5F">
              <w:rPr>
                <w:rFonts w:ascii="Times New Roman" w:eastAsia="ＭＳ Ｐゴシック" w:hAnsi="Times New Roman"/>
              </w:rPr>
              <w:t>esearch plan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95EB93" w14:textId="77777777" w:rsidR="00E0187C" w:rsidRPr="00701A5F" w:rsidRDefault="00E0187C" w:rsidP="009D4486">
            <w:pPr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See 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Form 1-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8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(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Research Project Feasibility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Study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Proposal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>)</w:t>
            </w:r>
          </w:p>
        </w:tc>
      </w:tr>
      <w:tr w:rsidR="00E0187C" w:rsidRPr="00701A5F" w14:paraId="0CCF93A2" w14:textId="77777777" w:rsidTr="009D4486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0AA" w14:textId="77777777" w:rsidR="00E0187C" w:rsidRPr="00701A5F" w:rsidRDefault="00E0187C" w:rsidP="009D4486">
            <w:pPr>
              <w:jc w:val="center"/>
              <w:rPr>
                <w:rFonts w:ascii="Times New Roman" w:eastAsia="ＭＳ Ｐゴシック" w:hAnsi="Times New Roman"/>
              </w:rPr>
            </w:pPr>
            <w:r w:rsidRPr="00701A5F">
              <w:rPr>
                <w:rFonts w:ascii="Times New Roman" w:eastAsia="ＭＳ Ｐゴシック" w:hAnsi="Times New Roman" w:hint="eastAsia"/>
              </w:rPr>
              <w:t>A</w:t>
            </w:r>
            <w:r w:rsidRPr="00701A5F">
              <w:rPr>
                <w:rFonts w:ascii="Times New Roman" w:eastAsia="ＭＳ Ｐゴシック" w:hAnsi="Times New Roman"/>
              </w:rPr>
              <w:t>cademic record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B91E63" w14:textId="77777777" w:rsidR="00E0187C" w:rsidRPr="00701A5F" w:rsidRDefault="00E0187C" w:rsidP="009D4486">
            <w:pPr>
              <w:ind w:firstLineChars="50" w:firstLine="110"/>
              <w:jc w:val="both"/>
              <w:rPr>
                <w:rFonts w:ascii="Times New Roman" w:eastAsia="ＭＳ 明朝" w:hAnsi="Times New Roman"/>
                <w:sz w:val="22"/>
                <w:szCs w:val="22"/>
              </w:rPr>
            </w:pPr>
            <w:r w:rsidRPr="00D245CB">
              <w:rPr>
                <w:rFonts w:ascii="Times New Roman" w:eastAsia="ＭＳ 明朝" w:hAnsi="Times New Roman"/>
                <w:sz w:val="22"/>
                <w:szCs w:val="22"/>
              </w:rPr>
              <w:t>See Curriculum Vitae of Applicant</w:t>
            </w:r>
          </w:p>
        </w:tc>
      </w:tr>
      <w:tr w:rsidR="00E0187C" w:rsidRPr="00385E29" w14:paraId="5CF29876" w14:textId="77777777" w:rsidTr="009D4486">
        <w:trPr>
          <w:trHeight w:val="204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F7543" w14:textId="77777777" w:rsidR="00E0187C" w:rsidRPr="00701A5F" w:rsidRDefault="00E0187C" w:rsidP="009D4486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701A5F">
              <w:rPr>
                <w:rFonts w:ascii="Times New Roman" w:eastAsia="ＭＳ 明朝" w:hAnsi="Times New Roman" w:hint="eastAsia"/>
                <w:b/>
              </w:rPr>
              <w:t>C</w:t>
            </w:r>
            <w:r w:rsidRPr="00701A5F">
              <w:rPr>
                <w:rFonts w:ascii="Times New Roman" w:eastAsia="ＭＳ 明朝" w:hAnsi="Times New Roman"/>
                <w:b/>
              </w:rPr>
              <w:t>ertificate of Authorization</w:t>
            </w:r>
          </w:p>
          <w:p w14:paraId="732242C9" w14:textId="77777777" w:rsidR="00E0187C" w:rsidRDefault="00E0187C" w:rsidP="009D4486">
            <w:pPr>
              <w:ind w:left="120" w:hangingChars="50" w:hanging="12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701A5F">
              <w:rPr>
                <w:rFonts w:ascii="Times New Roman" w:eastAsia="ＭＳ 明朝" w:hAnsi="Times New Roman"/>
              </w:rPr>
              <w:br/>
            </w:r>
            <w:r w:rsidRPr="00701A5F">
              <w:rPr>
                <w:rFonts w:ascii="Times New Roman" w:eastAsia="ＭＳ 明朝" w:hAnsi="Times New Roman"/>
              </w:rPr>
              <w:t xml:space="preserve">　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I hereby 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>grant my consent for the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 xml:space="preserve"> 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above </w:t>
            </w:r>
            <w:r w:rsidRPr="00701A5F">
              <w:rPr>
                <w:rFonts w:ascii="Times New Roman" w:eastAsia="ＭＳ 明朝" w:hAnsi="Times New Roman" w:hint="eastAsia"/>
                <w:sz w:val="22"/>
                <w:szCs w:val="22"/>
              </w:rPr>
              <w:t>applicant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to submit a proposal for an RIHN </w:t>
            </w:r>
            <w:r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, and to 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undertake the collaborative research for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the </w:t>
            </w:r>
            <w:r w:rsidRPr="007A00FE">
              <w:rPr>
                <w:rFonts w:ascii="Times New Roman" w:eastAsia="ＭＳ 明朝" w:hAnsi="Times New Roman" w:hint="eastAsia"/>
                <w:sz w:val="22"/>
                <w:szCs w:val="22"/>
              </w:rPr>
              <w:t>Feasibility Study</w:t>
            </w:r>
            <w:r w:rsidRPr="00701A5F">
              <w:rPr>
                <w:rFonts w:ascii="Times New Roman" w:eastAsia="ＭＳ 明朝" w:hAnsi="Times New Roman"/>
                <w:sz w:val="22"/>
                <w:szCs w:val="22"/>
              </w:rPr>
              <w:t xml:space="preserve"> should the proposal be accepted.</w:t>
            </w:r>
          </w:p>
          <w:p w14:paraId="046902BF" w14:textId="339A400F" w:rsidR="00E0187C" w:rsidRDefault="00E0187C" w:rsidP="009D4486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 xml:space="preserve">In addition, I have confirmed that 1) the applicant meets the eligibility requirements described in section </w:t>
            </w:r>
            <w:r w:rsidR="000B6D9A" w:rsidRPr="00427277">
              <w:rPr>
                <w:rFonts w:ascii="Times New Roman" w:eastAsia="ＭＳ 明朝" w:hAnsi="Times New Roman"/>
                <w:sz w:val="22"/>
                <w:szCs w:val="22"/>
              </w:rPr>
              <w:t>V</w:t>
            </w:r>
            <w:r w:rsidR="000B6D9A">
              <w:rPr>
                <w:rFonts w:ascii="Times New Roman" w:eastAsia="ＭＳ 明朝" w:hAnsi="Times New Roman"/>
                <w:sz w:val="22"/>
                <w:szCs w:val="22"/>
              </w:rPr>
              <w:t>II</w:t>
            </w:r>
            <w:r w:rsidR="000B6D9A"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="000B6D9A" w:rsidRPr="000B6D9A">
              <w:rPr>
                <w:rFonts w:ascii="Times New Roman" w:eastAsia="ＭＳ 明朝" w:hAnsi="Times New Roman"/>
                <w:sz w:val="22"/>
                <w:szCs w:val="22"/>
              </w:rPr>
              <w:t xml:space="preserve">Procedures for application </w:t>
            </w:r>
            <w:r w:rsidR="000B6D9A"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/ </w:t>
            </w:r>
            <w:r w:rsidR="000B6D9A">
              <w:rPr>
                <w:rFonts w:ascii="Times New Roman" w:eastAsia="ＭＳ 明朝" w:hAnsi="Times New Roman"/>
                <w:sz w:val="22"/>
                <w:szCs w:val="22"/>
              </w:rPr>
              <w:t>4</w:t>
            </w:r>
            <w:r w:rsidR="000B6D9A" w:rsidRPr="00427277">
              <w:rPr>
                <w:rFonts w:ascii="Times New Roman" w:eastAsia="ＭＳ 明朝" w:hAnsi="Times New Roman"/>
                <w:sz w:val="22"/>
                <w:szCs w:val="22"/>
              </w:rPr>
              <w:t xml:space="preserve">. </w:t>
            </w:r>
            <w:r w:rsidR="000B6D9A" w:rsidRPr="000B6D9A">
              <w:rPr>
                <w:rFonts w:ascii="Times New Roman" w:eastAsia="ＭＳ 明朝" w:hAnsi="Times New Roman"/>
                <w:sz w:val="22"/>
                <w:szCs w:val="22"/>
              </w:rPr>
              <w:t>Eligibility of Applicants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, 2) the applicant has agreed that a personnel assessment examination as a research representative will be conducted by the RIHN Personnel Committee upon acceptance of proposal, if required according to the guidelines in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 xml:space="preserve"> 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>202</w:t>
            </w:r>
            <w:r w:rsidR="005C677C">
              <w:rPr>
                <w:rFonts w:ascii="Times New Roman" w:eastAsia="ＭＳ 明朝" w:hAnsi="Times New Roman"/>
                <w:sz w:val="22"/>
                <w:szCs w:val="22"/>
              </w:rPr>
              <w:t>3</w:t>
            </w:r>
            <w:r w:rsidRPr="005D0399">
              <w:rPr>
                <w:rFonts w:ascii="Times New Roman" w:eastAsia="ＭＳ 明朝" w:hAnsi="Times New Roman"/>
                <w:sz w:val="22"/>
                <w:szCs w:val="22"/>
              </w:rPr>
              <w:t xml:space="preserve"> Call for Proposals for Incubation Studies and Feasibility Studies</w:t>
            </w:r>
            <w:r>
              <w:rPr>
                <w:rFonts w:ascii="Times New Roman" w:eastAsia="ＭＳ 明朝" w:hAnsi="Times New Roman"/>
                <w:sz w:val="22"/>
                <w:szCs w:val="22"/>
              </w:rPr>
              <w:t>.</w:t>
            </w:r>
          </w:p>
          <w:p w14:paraId="4B9B1840" w14:textId="77777777" w:rsidR="00E0187C" w:rsidRPr="000B6D9A" w:rsidRDefault="00E0187C" w:rsidP="009D4486">
            <w:pPr>
              <w:ind w:leftChars="45" w:left="108" w:firstLineChars="123" w:firstLine="271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7FE384D" w14:textId="77777777" w:rsidR="00E0187C" w:rsidRDefault="00E0187C" w:rsidP="009D4486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EC2AEC7" w14:textId="77777777" w:rsidR="00E0187C" w:rsidRPr="00701A5F" w:rsidRDefault="00E0187C" w:rsidP="009D4486">
            <w:pPr>
              <w:ind w:left="110" w:hangingChars="50" w:hanging="110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DB7C2BC" w14:textId="77777777" w:rsidR="00E0187C" w:rsidRDefault="00E0187C" w:rsidP="009D4486">
            <w:pPr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/>
              </w:rPr>
              <w:t xml:space="preserve">　　</w:t>
            </w:r>
            <w:r w:rsidRPr="00701A5F">
              <w:rPr>
                <w:rFonts w:ascii="Times New Roman" w:eastAsia="ＭＳ 明朝" w:hAnsi="Times New Roman" w:hint="eastAsia"/>
              </w:rPr>
              <w:t>Date:</w:t>
            </w:r>
          </w:p>
          <w:p w14:paraId="6DB69A35" w14:textId="77777777" w:rsidR="00E0187C" w:rsidRPr="005A2152" w:rsidRDefault="00E0187C" w:rsidP="009D4486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/>
              </w:rPr>
              <w:t xml:space="preserve">                              </w:t>
            </w:r>
            <w:r>
              <w:rPr>
                <w:rFonts w:ascii="Times New Roman" w:eastAsia="ＭＳ 明朝" w:hAnsi="Times New Roman" w:hint="eastAsia"/>
              </w:rPr>
              <w:t xml:space="preserve">　</w:t>
            </w:r>
          </w:p>
          <w:p w14:paraId="1146E362" w14:textId="263F03EB" w:rsidR="00E0187C" w:rsidRPr="00701A5F" w:rsidRDefault="00E0187C" w:rsidP="009D4486">
            <w:pPr>
              <w:ind w:firstLineChars="1500" w:firstLine="3600"/>
              <w:rPr>
                <w:rFonts w:ascii="Times New Roman" w:eastAsia="ＭＳ 明朝" w:hAnsi="Times New Roman"/>
              </w:rPr>
            </w:pPr>
            <w:r w:rsidRPr="00701A5F">
              <w:rPr>
                <w:rFonts w:ascii="Times New Roman" w:eastAsia="ＭＳ 明朝" w:hAnsi="Times New Roman" w:hint="eastAsia"/>
              </w:rPr>
              <w:t>N</w:t>
            </w:r>
            <w:r w:rsidRPr="00701A5F">
              <w:rPr>
                <w:rFonts w:ascii="Times New Roman" w:eastAsia="ＭＳ 明朝" w:hAnsi="Times New Roman"/>
              </w:rPr>
              <w:t>ame</w:t>
            </w:r>
            <w:r>
              <w:rPr>
                <w:rFonts w:ascii="Times New Roman" w:eastAsia="ＭＳ 明朝" w:hAnsi="Times New Roman" w:hint="eastAsia"/>
              </w:rPr>
              <w:t xml:space="preserve"> in block letters</w:t>
            </w:r>
            <w:r w:rsidRPr="00701A5F">
              <w:rPr>
                <w:rFonts w:ascii="Times New Roman" w:eastAsia="ＭＳ 明朝" w:hAnsi="Times New Roman"/>
              </w:rPr>
              <w:t>:</w:t>
            </w:r>
            <w:r w:rsidRPr="00701A5F">
              <w:rPr>
                <w:rFonts w:ascii="Times New Roman" w:eastAsia="ＭＳ 明朝" w:hAnsi="Times New Roman"/>
              </w:rPr>
              <w:t xml:space="preserve">　　　　　　</w:t>
            </w:r>
            <w:r>
              <w:rPr>
                <w:rFonts w:ascii="Times New Roman" w:eastAsia="ＭＳ 明朝" w:hAnsi="Times New Roman" w:hint="eastAsia"/>
              </w:rPr>
              <w:t xml:space="preserve">　　　　</w:t>
            </w:r>
            <w:r>
              <w:rPr>
                <w:rFonts w:ascii="Times New Roman" w:eastAsia="ＭＳ 明朝" w:hAnsi="Times New Roman"/>
              </w:rPr>
              <w:t>Signature</w:t>
            </w:r>
          </w:p>
          <w:p w14:paraId="678DF174" w14:textId="0A2A4A7C" w:rsidR="00E0187C" w:rsidRPr="00701A5F" w:rsidRDefault="00E0187C" w:rsidP="009D4486">
            <w:pPr>
              <w:ind w:firstLineChars="1500" w:firstLine="3600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/>
              </w:rPr>
              <w:t>Head of the I</w:t>
            </w:r>
            <w:r w:rsidRPr="00701A5F">
              <w:rPr>
                <w:rFonts w:ascii="Times New Roman" w:eastAsia="ＭＳ 明朝" w:hAnsi="Times New Roman"/>
              </w:rPr>
              <w:t>nstitution: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</w:p>
          <w:p w14:paraId="4B74DA96" w14:textId="76269963" w:rsidR="00E0187C" w:rsidRPr="00385E29" w:rsidRDefault="00E0187C" w:rsidP="009D4486">
            <w:pPr>
              <w:ind w:leftChars="50" w:left="120"/>
              <w:rPr>
                <w:rFonts w:ascii="Times New Roman" w:eastAsia="ＭＳ Ｐゴシック" w:hAnsi="Times New Roman"/>
              </w:rPr>
            </w:pPr>
          </w:p>
        </w:tc>
      </w:tr>
    </w:tbl>
    <w:p w14:paraId="6A7F320C" w14:textId="77777777" w:rsidR="0017251B" w:rsidRDefault="0017251B">
      <w:pPr>
        <w:widowControl/>
        <w:autoSpaceDE/>
        <w:autoSpaceDN/>
        <w:adjustRightInd/>
        <w:spacing w:before="0" w:after="0"/>
        <w:rPr>
          <w:rStyle w:val="HTMLMarkup"/>
          <w:rFonts w:ascii="Times New Roman" w:eastAsia="ＭＳ ゴシック" w:hAnsi="Times New Roman"/>
          <w:vanish w:val="0"/>
          <w:color w:val="000000"/>
          <w:sz w:val="18"/>
          <w:szCs w:val="18"/>
        </w:rPr>
      </w:pPr>
    </w:p>
    <w:sectPr w:rsidR="0017251B" w:rsidSect="00C46606">
      <w:headerReference w:type="default" r:id="rId8"/>
      <w:type w:val="continuous"/>
      <w:pgSz w:w="11907" w:h="16840" w:code="9"/>
      <w:pgMar w:top="454" w:right="851" w:bottom="454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2EC1" w14:textId="77777777" w:rsidR="00835518" w:rsidRDefault="00835518">
      <w:r>
        <w:separator/>
      </w:r>
    </w:p>
  </w:endnote>
  <w:endnote w:type="continuationSeparator" w:id="0">
    <w:p w14:paraId="0AB039DB" w14:textId="77777777" w:rsidR="00835518" w:rsidRDefault="0083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HG明朝E">
    <w:altName w:val="游ゴシック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3160" w14:textId="77777777" w:rsidR="00835518" w:rsidRDefault="00835518">
      <w:r>
        <w:separator/>
      </w:r>
    </w:p>
  </w:footnote>
  <w:footnote w:type="continuationSeparator" w:id="0">
    <w:p w14:paraId="1E8127FF" w14:textId="77777777" w:rsidR="00835518" w:rsidRDefault="0083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F442" w14:textId="2D06AA23" w:rsidR="00C46606" w:rsidRPr="006C554B" w:rsidRDefault="00C46606" w:rsidP="006C554B">
    <w:pPr>
      <w:pStyle w:val="a4"/>
      <w:wordWrap w:val="0"/>
      <w:jc w:val="right"/>
      <w:rPr>
        <w:rFonts w:ascii="Times New Roman" w:hAnsi="Times New Roman"/>
      </w:rPr>
    </w:pPr>
    <w:r w:rsidRPr="006C554B">
      <w:rPr>
        <w:rFonts w:ascii="Times New Roman" w:hAnsi="Times New Roman"/>
      </w:rPr>
      <w:t>Form1-7</w:t>
    </w:r>
    <w:r>
      <w:rPr>
        <w:rFonts w:ascii="Times New Roman" w:hAnsi="Times New Roman"/>
      </w:rPr>
      <w:t>b</w:t>
    </w:r>
    <w:r w:rsidRPr="006C554B">
      <w:rPr>
        <w:rFonts w:ascii="Times New Roman" w:hAnsi="Times New Roman"/>
      </w:rPr>
      <w:t xml:space="preserve"> (For RIHN</w:t>
    </w:r>
    <w:r>
      <w:rPr>
        <w:rFonts w:ascii="Times New Roman" w:hAnsi="Times New Roman"/>
      </w:rPr>
      <w:t xml:space="preserve"> members</w:t>
    </w:r>
    <w:r w:rsidRPr="006C554B">
      <w:rPr>
        <w:rFonts w:ascii="Times New Roman" w:hAnsi="Times New Roman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8FE8" w14:textId="2CB7FA18" w:rsidR="00B24D2D" w:rsidRPr="0017251B" w:rsidRDefault="00B24D2D" w:rsidP="001725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C46414"/>
    <w:multiLevelType w:val="hybridMultilevel"/>
    <w:tmpl w:val="424E3472"/>
    <w:lvl w:ilvl="0" w:tplc="52C4C45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6B1A06C0"/>
    <w:multiLevelType w:val="hybridMultilevel"/>
    <w:tmpl w:val="25C0AE82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075320429">
    <w:abstractNumId w:val="3"/>
  </w:num>
  <w:num w:numId="2" w16cid:durableId="1933127307">
    <w:abstractNumId w:val="8"/>
  </w:num>
  <w:num w:numId="3" w16cid:durableId="827745475">
    <w:abstractNumId w:val="0"/>
  </w:num>
  <w:num w:numId="4" w16cid:durableId="380522059">
    <w:abstractNumId w:val="6"/>
  </w:num>
  <w:num w:numId="5" w16cid:durableId="1931697979">
    <w:abstractNumId w:val="7"/>
  </w:num>
  <w:num w:numId="6" w16cid:durableId="1134643744">
    <w:abstractNumId w:val="1"/>
  </w:num>
  <w:num w:numId="7" w16cid:durableId="666591262">
    <w:abstractNumId w:val="4"/>
  </w:num>
  <w:num w:numId="8" w16cid:durableId="589584461">
    <w:abstractNumId w:val="2"/>
  </w:num>
  <w:num w:numId="9" w16cid:durableId="558052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9"/>
    <w:rsid w:val="00003612"/>
    <w:rsid w:val="000155B6"/>
    <w:rsid w:val="0002200D"/>
    <w:rsid w:val="0002386E"/>
    <w:rsid w:val="00050FE9"/>
    <w:rsid w:val="00054240"/>
    <w:rsid w:val="00095D5E"/>
    <w:rsid w:val="000A613F"/>
    <w:rsid w:val="000B099D"/>
    <w:rsid w:val="000B39D9"/>
    <w:rsid w:val="000B6D9A"/>
    <w:rsid w:val="000E2CCA"/>
    <w:rsid w:val="000E2F89"/>
    <w:rsid w:val="00102493"/>
    <w:rsid w:val="001272C0"/>
    <w:rsid w:val="0017251B"/>
    <w:rsid w:val="00181F70"/>
    <w:rsid w:val="00195306"/>
    <w:rsid w:val="001E119D"/>
    <w:rsid w:val="001E681D"/>
    <w:rsid w:val="00204DBD"/>
    <w:rsid w:val="0021678A"/>
    <w:rsid w:val="002237BA"/>
    <w:rsid w:val="002665B9"/>
    <w:rsid w:val="00274914"/>
    <w:rsid w:val="002771C6"/>
    <w:rsid w:val="002973DF"/>
    <w:rsid w:val="00297567"/>
    <w:rsid w:val="002C4E0E"/>
    <w:rsid w:val="003418C3"/>
    <w:rsid w:val="003568A6"/>
    <w:rsid w:val="00356BDF"/>
    <w:rsid w:val="00363B84"/>
    <w:rsid w:val="00371CB3"/>
    <w:rsid w:val="003767AF"/>
    <w:rsid w:val="00385E29"/>
    <w:rsid w:val="003921EC"/>
    <w:rsid w:val="003A7C75"/>
    <w:rsid w:val="003C4D41"/>
    <w:rsid w:val="003D3129"/>
    <w:rsid w:val="003F407A"/>
    <w:rsid w:val="00412698"/>
    <w:rsid w:val="00414DE0"/>
    <w:rsid w:val="00416EA8"/>
    <w:rsid w:val="004218E7"/>
    <w:rsid w:val="0042521A"/>
    <w:rsid w:val="00427277"/>
    <w:rsid w:val="00433D94"/>
    <w:rsid w:val="0044479C"/>
    <w:rsid w:val="004501D9"/>
    <w:rsid w:val="00470F10"/>
    <w:rsid w:val="004765ED"/>
    <w:rsid w:val="00484D04"/>
    <w:rsid w:val="004D3E06"/>
    <w:rsid w:val="004F0BB8"/>
    <w:rsid w:val="004F45A3"/>
    <w:rsid w:val="00531175"/>
    <w:rsid w:val="0053501E"/>
    <w:rsid w:val="005508B8"/>
    <w:rsid w:val="00557C67"/>
    <w:rsid w:val="0056420C"/>
    <w:rsid w:val="00572003"/>
    <w:rsid w:val="0058432E"/>
    <w:rsid w:val="005B5C4C"/>
    <w:rsid w:val="005C677C"/>
    <w:rsid w:val="005D4502"/>
    <w:rsid w:val="005D7CC2"/>
    <w:rsid w:val="005E7C5F"/>
    <w:rsid w:val="005F1B93"/>
    <w:rsid w:val="00612467"/>
    <w:rsid w:val="00612882"/>
    <w:rsid w:val="00615871"/>
    <w:rsid w:val="00626482"/>
    <w:rsid w:val="006336EE"/>
    <w:rsid w:val="00640461"/>
    <w:rsid w:val="0064326A"/>
    <w:rsid w:val="00647F93"/>
    <w:rsid w:val="006760E2"/>
    <w:rsid w:val="00687393"/>
    <w:rsid w:val="006931E5"/>
    <w:rsid w:val="006A4750"/>
    <w:rsid w:val="006C554B"/>
    <w:rsid w:val="006D3CA2"/>
    <w:rsid w:val="006E3795"/>
    <w:rsid w:val="006E3B99"/>
    <w:rsid w:val="006E7F8C"/>
    <w:rsid w:val="006F0603"/>
    <w:rsid w:val="00701A5F"/>
    <w:rsid w:val="00707C11"/>
    <w:rsid w:val="0072047B"/>
    <w:rsid w:val="00733638"/>
    <w:rsid w:val="0073392E"/>
    <w:rsid w:val="007377BF"/>
    <w:rsid w:val="007553C3"/>
    <w:rsid w:val="00756937"/>
    <w:rsid w:val="007753EF"/>
    <w:rsid w:val="00782368"/>
    <w:rsid w:val="00784657"/>
    <w:rsid w:val="007847B2"/>
    <w:rsid w:val="00786498"/>
    <w:rsid w:val="00787C9E"/>
    <w:rsid w:val="00794429"/>
    <w:rsid w:val="007A00FE"/>
    <w:rsid w:val="007A360C"/>
    <w:rsid w:val="007A4CF2"/>
    <w:rsid w:val="007A5F46"/>
    <w:rsid w:val="007D21C4"/>
    <w:rsid w:val="007D4109"/>
    <w:rsid w:val="007D61F5"/>
    <w:rsid w:val="007E0784"/>
    <w:rsid w:val="00802BA0"/>
    <w:rsid w:val="00814B3D"/>
    <w:rsid w:val="00835518"/>
    <w:rsid w:val="00853021"/>
    <w:rsid w:val="00855CAA"/>
    <w:rsid w:val="00863538"/>
    <w:rsid w:val="008B1847"/>
    <w:rsid w:val="008C223A"/>
    <w:rsid w:val="008E676D"/>
    <w:rsid w:val="008F7D45"/>
    <w:rsid w:val="00903908"/>
    <w:rsid w:val="00906965"/>
    <w:rsid w:val="009316F4"/>
    <w:rsid w:val="009449F2"/>
    <w:rsid w:val="00955EFD"/>
    <w:rsid w:val="0097000E"/>
    <w:rsid w:val="009911CD"/>
    <w:rsid w:val="00994562"/>
    <w:rsid w:val="009B3D9E"/>
    <w:rsid w:val="009C3D7D"/>
    <w:rsid w:val="009D29B0"/>
    <w:rsid w:val="009D44CD"/>
    <w:rsid w:val="009D6DAD"/>
    <w:rsid w:val="009F54E8"/>
    <w:rsid w:val="00A01E98"/>
    <w:rsid w:val="00A06C96"/>
    <w:rsid w:val="00A5239F"/>
    <w:rsid w:val="00A601E3"/>
    <w:rsid w:val="00A63A93"/>
    <w:rsid w:val="00A86411"/>
    <w:rsid w:val="00A87A7B"/>
    <w:rsid w:val="00AC0823"/>
    <w:rsid w:val="00AE22E1"/>
    <w:rsid w:val="00AF11EA"/>
    <w:rsid w:val="00B004B5"/>
    <w:rsid w:val="00B22581"/>
    <w:rsid w:val="00B24D2D"/>
    <w:rsid w:val="00B4544F"/>
    <w:rsid w:val="00B56C55"/>
    <w:rsid w:val="00B82142"/>
    <w:rsid w:val="00B94FE2"/>
    <w:rsid w:val="00BA640B"/>
    <w:rsid w:val="00BA7B79"/>
    <w:rsid w:val="00BB728F"/>
    <w:rsid w:val="00BD142C"/>
    <w:rsid w:val="00BF014E"/>
    <w:rsid w:val="00C04312"/>
    <w:rsid w:val="00C05478"/>
    <w:rsid w:val="00C46606"/>
    <w:rsid w:val="00C64462"/>
    <w:rsid w:val="00C66085"/>
    <w:rsid w:val="00C817AF"/>
    <w:rsid w:val="00C86931"/>
    <w:rsid w:val="00CA74C5"/>
    <w:rsid w:val="00CB4952"/>
    <w:rsid w:val="00CB789C"/>
    <w:rsid w:val="00CC4C4A"/>
    <w:rsid w:val="00CD686E"/>
    <w:rsid w:val="00CE4400"/>
    <w:rsid w:val="00D005EB"/>
    <w:rsid w:val="00D17A9D"/>
    <w:rsid w:val="00D17AE8"/>
    <w:rsid w:val="00D245CB"/>
    <w:rsid w:val="00D318D2"/>
    <w:rsid w:val="00D35AC1"/>
    <w:rsid w:val="00D456A4"/>
    <w:rsid w:val="00D63B43"/>
    <w:rsid w:val="00D76DBB"/>
    <w:rsid w:val="00DB5088"/>
    <w:rsid w:val="00E0187C"/>
    <w:rsid w:val="00E051A6"/>
    <w:rsid w:val="00E13767"/>
    <w:rsid w:val="00E15F01"/>
    <w:rsid w:val="00E25BFA"/>
    <w:rsid w:val="00E669EA"/>
    <w:rsid w:val="00E70138"/>
    <w:rsid w:val="00E7202C"/>
    <w:rsid w:val="00E7535B"/>
    <w:rsid w:val="00E96C05"/>
    <w:rsid w:val="00EA3357"/>
    <w:rsid w:val="00EA547B"/>
    <w:rsid w:val="00EB0E51"/>
    <w:rsid w:val="00EC1E19"/>
    <w:rsid w:val="00ED011E"/>
    <w:rsid w:val="00EE3BF0"/>
    <w:rsid w:val="00EE5C61"/>
    <w:rsid w:val="00EF14B8"/>
    <w:rsid w:val="00F24C77"/>
    <w:rsid w:val="00F70F6C"/>
    <w:rsid w:val="00F73477"/>
    <w:rsid w:val="00F8767A"/>
    <w:rsid w:val="00FA2CB4"/>
    <w:rsid w:val="00FB6259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9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B9"/>
    <w:pPr>
      <w:widowControl w:val="0"/>
      <w:autoSpaceDE w:val="0"/>
      <w:autoSpaceDN w:val="0"/>
      <w:adjustRightInd w:val="0"/>
      <w:spacing w:before="100" w:after="100"/>
    </w:pPr>
    <w:rPr>
      <w:rFonts w:ascii="平成明朝" w:eastAsia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39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39D9"/>
  </w:style>
  <w:style w:type="character" w:customStyle="1" w:styleId="ac">
    <w:name w:val="コメント文字列 (文字)"/>
    <w:basedOn w:val="a0"/>
    <w:link w:val="ab"/>
    <w:uiPriority w:val="99"/>
    <w:semiHidden/>
    <w:rsid w:val="000B39D9"/>
    <w:rPr>
      <w:rFonts w:ascii="平成明朝" w:eastAsia="平成明朝" w:hAnsi="Times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9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39D9"/>
    <w:rPr>
      <w:rFonts w:ascii="平成明朝" w:eastAsia="平成明朝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2021-11-25T12:10:00Z</dcterms:created>
  <dcterms:modified xsi:type="dcterms:W3CDTF">2022-12-21T04:22:00Z</dcterms:modified>
</cp:coreProperties>
</file>