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9C" w:rsidRPr="00B264EC" w:rsidRDefault="00F31DF3" w:rsidP="00F31DF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264EC">
        <w:rPr>
          <w:rStyle w:val="HTMLMarkup"/>
          <w:rFonts w:ascii="ＭＳ ゴシック" w:eastAsia="ＭＳ ゴシック" w:hAnsi="ＭＳ ゴシック" w:hint="eastAsia"/>
          <w:vanish w:val="0"/>
          <w:color w:val="auto"/>
          <w:sz w:val="22"/>
          <w:szCs w:val="22"/>
        </w:rPr>
        <w:t>様式２</w:t>
      </w:r>
      <w:r w:rsidR="00D35AC1" w:rsidRPr="00B264EC">
        <w:rPr>
          <w:rStyle w:val="HTMLMarkup"/>
          <w:rFonts w:ascii="ＭＳ ゴシック" w:eastAsia="ＭＳ ゴシック" w:hAnsi="ＭＳ ゴシック"/>
          <w:sz w:val="22"/>
          <w:szCs w:val="22"/>
        </w:rPr>
        <w:t>&lt;!DOCTYPE HTML PUBLIC "-//W3C//DTD HTML 4.0 Transitional//EN"&gt;</w:t>
      </w:r>
    </w:p>
    <w:p w:rsidR="00CB789C" w:rsidRDefault="006F0603" w:rsidP="00CB789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平成</w:t>
      </w:r>
      <w:r w:rsidR="003921EC">
        <w:rPr>
          <w:rFonts w:ascii="ＭＳ 明朝" w:eastAsia="ＭＳ 明朝" w:hAnsi="ＭＳ 明朝" w:hint="eastAsia"/>
          <w:b/>
          <w:sz w:val="28"/>
          <w:szCs w:val="28"/>
        </w:rPr>
        <w:t>2</w:t>
      </w:r>
      <w:r w:rsidR="00BA7778">
        <w:rPr>
          <w:rFonts w:ascii="ＭＳ 明朝" w:eastAsia="ＭＳ 明朝" w:hAnsi="ＭＳ 明朝" w:hint="eastAsia"/>
          <w:b/>
          <w:sz w:val="28"/>
          <w:szCs w:val="28"/>
        </w:rPr>
        <w:t>6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CB789C" w:rsidRPr="00CB789C">
        <w:rPr>
          <w:rFonts w:hint="eastAsia"/>
          <w:sz w:val="28"/>
          <w:szCs w:val="28"/>
        </w:rPr>
        <w:t xml:space="preserve">　</w:t>
      </w:r>
      <w:r w:rsidR="00BA7778">
        <w:rPr>
          <w:rFonts w:ascii="ＭＳ 明朝" w:eastAsia="ＭＳ 明朝" w:hAnsi="ＭＳ 明朝" w:hint="eastAsia"/>
          <w:b/>
          <w:sz w:val="28"/>
          <w:szCs w:val="28"/>
        </w:rPr>
        <w:t>機関連携ＦＳ</w:t>
      </w:r>
      <w:r w:rsidR="00CB789C" w:rsidRPr="00CB789C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申請書</w:t>
      </w:r>
    </w:p>
    <w:p w:rsidR="00CB789C" w:rsidRPr="006F0603" w:rsidRDefault="00CB789C" w:rsidP="006E3B99">
      <w:pPr>
        <w:rPr>
          <w:rFonts w:ascii="ＭＳ 明朝" w:eastAsia="ＭＳ 明朝" w:hAnsi="ＭＳ 明朝"/>
          <w:sz w:val="28"/>
          <w:szCs w:val="28"/>
        </w:rPr>
      </w:pPr>
    </w:p>
    <w:p w:rsidR="00CB789C" w:rsidRPr="00CB5DF7" w:rsidRDefault="00CB789C" w:rsidP="00CB789C">
      <w:pPr>
        <w:jc w:val="right"/>
        <w:rPr>
          <w:rFonts w:ascii="ＭＳ 明朝" w:eastAsia="ＭＳ 明朝" w:hAnsi="ＭＳ 明朝"/>
        </w:rPr>
      </w:pPr>
      <w:r w:rsidRPr="00CB5DF7">
        <w:rPr>
          <w:rFonts w:ascii="ＭＳ 明朝" w:eastAsia="ＭＳ 明朝" w:hAnsi="ＭＳ 明朝" w:hint="eastAsia"/>
        </w:rPr>
        <w:t>平成</w:t>
      </w:r>
      <w:r w:rsidR="00BA7778">
        <w:rPr>
          <w:rFonts w:ascii="ＭＳ 明朝" w:eastAsia="ＭＳ 明朝" w:hAnsi="ＭＳ 明朝" w:hint="eastAsia"/>
        </w:rPr>
        <w:t>２</w:t>
      </w:r>
      <w:r w:rsidR="00834ACA">
        <w:rPr>
          <w:rFonts w:ascii="ＭＳ 明朝" w:eastAsia="ＭＳ 明朝" w:hAnsi="ＭＳ 明朝" w:hint="eastAsia"/>
        </w:rPr>
        <w:t>６</w:t>
      </w:r>
      <w:r w:rsidRPr="00CB5DF7">
        <w:rPr>
          <w:rFonts w:ascii="ＭＳ 明朝" w:eastAsia="ＭＳ 明朝" w:hAnsi="ＭＳ 明朝" w:hint="eastAsia"/>
        </w:rPr>
        <w:t>年　　月　　日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CB5DF7" w:rsidTr="00B64D51">
        <w:trPr>
          <w:trHeight w:val="6244"/>
        </w:trPr>
        <w:tc>
          <w:tcPr>
            <w:tcW w:w="10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89C" w:rsidRDefault="00D17A9D" w:rsidP="00CB789C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/>
              </w:rPr>
              <w:fldChar w:fldCharType="begin"/>
            </w:r>
            <w:r w:rsidR="00D35AC1" w:rsidRPr="00CB5DF7">
              <w:rPr>
                <w:rFonts w:ascii="ＭＳ 明朝" w:eastAsia="ＭＳ 明朝" w:hAnsi="ＭＳ 明朝"/>
              </w:rPr>
              <w:instrText>PRIVATE</w:instrText>
            </w:r>
            <w:r w:rsidRPr="00CB5DF7">
              <w:rPr>
                <w:rFonts w:ascii="ＭＳ 明朝" w:eastAsia="ＭＳ 明朝" w:hAnsi="ＭＳ 明朝"/>
              </w:rPr>
              <w:fldChar w:fldCharType="end"/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　　　　　　　　　　　　　　　　　　　　                </w:t>
            </w:r>
          </w:p>
          <w:p w:rsidR="008E676D" w:rsidRDefault="00CB789C" w:rsidP="00CA74C5">
            <w:pPr>
              <w:ind w:firstLineChars="50" w:firstLine="1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 合 地 球 環 境 学</w:t>
            </w:r>
            <w:r w:rsidR="00D35AC1" w:rsidRPr="00CB5DF7">
              <w:rPr>
                <w:rFonts w:ascii="ＭＳ 明朝" w:eastAsia="ＭＳ 明朝" w:hAnsi="ＭＳ 明朝" w:hint="eastAsia"/>
              </w:rPr>
              <w:t xml:space="preserve"> 研 究 所 長　 殿</w:t>
            </w:r>
            <w:r w:rsidR="00D35AC1" w:rsidRPr="00CB5DF7">
              <w:rPr>
                <w:rFonts w:ascii="ＭＳ 明朝" w:eastAsia="ＭＳ 明朝" w:hAnsi="ＭＳ 明朝"/>
              </w:rPr>
              <w:br/>
            </w:r>
          </w:p>
          <w:p w:rsidR="003D3129" w:rsidRDefault="003D3129" w:rsidP="003D3129">
            <w:pPr>
              <w:ind w:firstLineChars="14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申請者（</w:t>
            </w:r>
            <w:r w:rsidR="00B64D51" w:rsidRPr="00B64D51">
              <w:rPr>
                <w:rFonts w:ascii="ＭＳ 明朝" w:eastAsia="ＭＳ 明朝" w:hAnsi="ＭＳ 明朝" w:hint="eastAsia"/>
              </w:rPr>
              <w:t>所属機関長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tbl>
            <w:tblPr>
              <w:tblW w:w="0" w:type="auto"/>
              <w:tblInd w:w="3686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767"/>
              <w:gridCol w:w="911"/>
            </w:tblGrid>
            <w:tr w:rsidR="003D3129" w:rsidRPr="00D35AC1" w:rsidTr="00205F82">
              <w:tc>
                <w:tcPr>
                  <w:tcW w:w="1559" w:type="dxa"/>
                </w:tcPr>
                <w:p w:rsidR="003D3129" w:rsidRPr="00D35AC1" w:rsidRDefault="003D3129" w:rsidP="00205F82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所属</w:t>
                  </w:r>
                  <w:r w:rsidR="00205F82">
                    <w:rPr>
                      <w:rFonts w:ascii="ＭＳ 明朝" w:eastAsia="ＭＳ 明朝" w:hAnsi="ＭＳ 明朝" w:hint="eastAsia"/>
                    </w:rPr>
                    <w:t>機関</w:t>
                  </w:r>
                  <w:r w:rsidRPr="00D35AC1">
                    <w:rPr>
                      <w:rFonts w:ascii="ＭＳ 明朝" w:eastAsia="ＭＳ 明朝" w:hAnsi="ＭＳ 明朝" w:hint="eastAsia"/>
                    </w:rPr>
                    <w:t>：</w:t>
                  </w:r>
                </w:p>
              </w:tc>
              <w:tc>
                <w:tcPr>
                  <w:tcW w:w="4678" w:type="dxa"/>
                  <w:gridSpan w:val="2"/>
                  <w:tcBorders>
                    <w:bottom w:val="single" w:sz="4" w:space="0" w:color="000000"/>
                  </w:tcBorders>
                </w:tcPr>
                <w:p w:rsidR="003D3129" w:rsidRPr="00D35AC1" w:rsidRDefault="003D3129" w:rsidP="00CB789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D3129" w:rsidRPr="00D35AC1" w:rsidTr="00205F82">
              <w:tc>
                <w:tcPr>
                  <w:tcW w:w="1559" w:type="dxa"/>
                </w:tcPr>
                <w:p w:rsidR="003D3129" w:rsidRPr="00D35AC1" w:rsidRDefault="003D3129" w:rsidP="00205F82">
                  <w:pPr>
                    <w:ind w:right="34"/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職</w:t>
                  </w:r>
                  <w:r w:rsidR="00205F82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D35AC1">
                    <w:rPr>
                      <w:rFonts w:ascii="ＭＳ 明朝" w:eastAsia="ＭＳ 明朝" w:hAnsi="ＭＳ 明朝" w:hint="eastAsia"/>
                    </w:rPr>
                    <w:t xml:space="preserve">　名：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000000"/>
                  </w:tcBorders>
                </w:tcPr>
                <w:p w:rsidR="003D3129" w:rsidRPr="00D35AC1" w:rsidRDefault="003D3129" w:rsidP="00CB789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0F10" w:rsidRPr="00D35AC1" w:rsidTr="00205F82">
              <w:tc>
                <w:tcPr>
                  <w:tcW w:w="1559" w:type="dxa"/>
                </w:tcPr>
                <w:p w:rsidR="00470F10" w:rsidRPr="00D35AC1" w:rsidRDefault="00470F10" w:rsidP="00205F82">
                  <w:pPr>
                    <w:ind w:firstLineChars="200" w:firstLine="32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フリガナ</w:t>
                  </w:r>
                </w:p>
                <w:p w:rsidR="00470F10" w:rsidRPr="00D35AC1" w:rsidRDefault="00470F10" w:rsidP="00D35AC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205F82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D35AC1">
                    <w:rPr>
                      <w:rFonts w:ascii="ＭＳ 明朝" w:eastAsia="ＭＳ 明朝" w:hAnsi="ＭＳ 明朝" w:hint="eastAsia"/>
                    </w:rPr>
                    <w:t xml:space="preserve">　名：</w:t>
                  </w:r>
                </w:p>
              </w:tc>
              <w:tc>
                <w:tcPr>
                  <w:tcW w:w="376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470F10" w:rsidRPr="00470F10" w:rsidRDefault="00470F10" w:rsidP="00CB789C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470F10" w:rsidRPr="00D35AC1" w:rsidRDefault="00470F10" w:rsidP="00470F10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11" w:type="dxa"/>
                  <w:tcBorders>
                    <w:bottom w:val="single" w:sz="4" w:space="0" w:color="auto"/>
                  </w:tcBorders>
                  <w:vAlign w:val="center"/>
                </w:tcPr>
                <w:p w:rsidR="00470F10" w:rsidRPr="00470F10" w:rsidRDefault="00D17A9D" w:rsidP="00470F10">
                  <w:pPr>
                    <w:ind w:left="141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begin"/>
                  </w:r>
                  <w:r w:rsidR="00470F10">
                    <w:rPr>
                      <w:rFonts w:ascii="ＭＳ 明朝" w:eastAsia="ＭＳ 明朝" w:hAnsi="ＭＳ 明朝"/>
                      <w:sz w:val="22"/>
                      <w:szCs w:val="22"/>
                    </w:rPr>
                    <w:instrText xml:space="preserve"> </w:instrText>
                  </w:r>
                  <w:r w:rsidR="00470F10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eq \o\ac(</w:instrText>
                  </w:r>
                  <w:r w:rsidR="00470F10" w:rsidRPr="00470F10">
                    <w:rPr>
                      <w:rFonts w:ascii="ＭＳ 明朝" w:eastAsia="ＭＳ 明朝" w:hAnsi="ＭＳ 明朝" w:hint="eastAsia"/>
                      <w:position w:val="-2"/>
                      <w:sz w:val="33"/>
                      <w:szCs w:val="22"/>
                    </w:rPr>
                    <w:instrText>○</w:instrText>
                  </w:r>
                  <w:r w:rsidR="00470F10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,印)</w:instrText>
                  </w: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35AC1" w:rsidRDefault="00B64D51" w:rsidP="00B64D51">
            <w:pPr>
              <w:ind w:leftChars="1250" w:left="4680" w:hangingChars="700" w:hanging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ＦＳ</w:t>
            </w:r>
            <w:r w:rsidR="00834ACA">
              <w:rPr>
                <w:rFonts w:ascii="ＭＳ 明朝" w:eastAsia="ＭＳ 明朝" w:hAnsi="ＭＳ 明朝" w:hint="eastAsia"/>
              </w:rPr>
              <w:t>責任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  <w:tbl>
            <w:tblPr>
              <w:tblW w:w="0" w:type="auto"/>
              <w:tblInd w:w="3686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767"/>
              <w:gridCol w:w="911"/>
            </w:tblGrid>
            <w:tr w:rsidR="00B64D51" w:rsidRPr="00D35AC1" w:rsidTr="00205F82">
              <w:trPr>
                <w:trHeight w:val="524"/>
              </w:trPr>
              <w:tc>
                <w:tcPr>
                  <w:tcW w:w="1559" w:type="dxa"/>
                </w:tcPr>
                <w:p w:rsidR="00B64D51" w:rsidRPr="00D35AC1" w:rsidRDefault="00B64D51" w:rsidP="00205F82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>所属</w:t>
                  </w:r>
                  <w:r w:rsidR="00205F82">
                    <w:rPr>
                      <w:rFonts w:ascii="ＭＳ 明朝" w:eastAsia="ＭＳ 明朝" w:hAnsi="ＭＳ 明朝" w:hint="eastAsia"/>
                    </w:rPr>
                    <w:t>部局</w:t>
                  </w:r>
                  <w:r w:rsidRPr="00D35AC1">
                    <w:rPr>
                      <w:rFonts w:ascii="ＭＳ 明朝" w:eastAsia="ＭＳ 明朝" w:hAnsi="ＭＳ 明朝" w:hint="eastAsia"/>
                    </w:rPr>
                    <w:t>：</w:t>
                  </w:r>
                </w:p>
              </w:tc>
              <w:tc>
                <w:tcPr>
                  <w:tcW w:w="4678" w:type="dxa"/>
                  <w:gridSpan w:val="2"/>
                  <w:tcBorders>
                    <w:bottom w:val="single" w:sz="4" w:space="0" w:color="000000"/>
                  </w:tcBorders>
                </w:tcPr>
                <w:p w:rsidR="00B64D51" w:rsidRPr="00D35AC1" w:rsidRDefault="00B64D51" w:rsidP="003209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64D51" w:rsidRPr="00D35AC1" w:rsidTr="00205F82">
              <w:tc>
                <w:tcPr>
                  <w:tcW w:w="1559" w:type="dxa"/>
                </w:tcPr>
                <w:p w:rsidR="00B64D51" w:rsidRPr="00D35AC1" w:rsidRDefault="00B64D51" w:rsidP="00320949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 xml:space="preserve">職　</w:t>
                  </w:r>
                  <w:r w:rsidR="00205F82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D35AC1">
                    <w:rPr>
                      <w:rFonts w:ascii="ＭＳ 明朝" w:eastAsia="ＭＳ 明朝" w:hAnsi="ＭＳ 明朝" w:hint="eastAsia"/>
                    </w:rPr>
                    <w:t>名：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000000"/>
                  </w:tcBorders>
                </w:tcPr>
                <w:p w:rsidR="00B64D51" w:rsidRPr="00D35AC1" w:rsidRDefault="00B64D51" w:rsidP="003209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64D51" w:rsidRPr="00D35AC1" w:rsidTr="00205F82">
              <w:tc>
                <w:tcPr>
                  <w:tcW w:w="1559" w:type="dxa"/>
                </w:tcPr>
                <w:p w:rsidR="00B64D51" w:rsidRPr="00D35AC1" w:rsidRDefault="00B64D51" w:rsidP="00205F82">
                  <w:pPr>
                    <w:ind w:firstLineChars="200" w:firstLine="32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フリガナ</w:t>
                  </w:r>
                </w:p>
                <w:p w:rsidR="00B64D51" w:rsidRPr="00D35AC1" w:rsidRDefault="00B64D51" w:rsidP="00320949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D35AC1">
                    <w:rPr>
                      <w:rFonts w:ascii="ＭＳ 明朝" w:eastAsia="ＭＳ 明朝" w:hAnsi="ＭＳ 明朝" w:hint="eastAsia"/>
                    </w:rPr>
                    <w:t xml:space="preserve">氏　</w:t>
                  </w:r>
                  <w:r w:rsidR="00205F82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D35AC1">
                    <w:rPr>
                      <w:rFonts w:ascii="ＭＳ 明朝" w:eastAsia="ＭＳ 明朝" w:hAnsi="ＭＳ 明朝" w:hint="eastAsia"/>
                    </w:rPr>
                    <w:t>名：</w:t>
                  </w:r>
                </w:p>
              </w:tc>
              <w:tc>
                <w:tcPr>
                  <w:tcW w:w="376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B64D51" w:rsidRPr="00470F10" w:rsidRDefault="00B64D51" w:rsidP="00320949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B64D51" w:rsidRPr="00D35AC1" w:rsidRDefault="00B64D51" w:rsidP="0032094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11" w:type="dxa"/>
                  <w:tcBorders>
                    <w:bottom w:val="single" w:sz="4" w:space="0" w:color="auto"/>
                  </w:tcBorders>
                  <w:vAlign w:val="center"/>
                </w:tcPr>
                <w:p w:rsidR="00B64D51" w:rsidRPr="00470F10" w:rsidRDefault="00B64D51" w:rsidP="00320949">
                  <w:pPr>
                    <w:ind w:left="141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begin"/>
                  </w: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instrText xml:space="preserve"> </w:instrTex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eq \o\ac(</w:instrText>
                  </w:r>
                  <w:r w:rsidRPr="00470F10">
                    <w:rPr>
                      <w:rFonts w:ascii="ＭＳ 明朝" w:eastAsia="ＭＳ 明朝" w:hAnsi="ＭＳ 明朝" w:hint="eastAsia"/>
                      <w:position w:val="-2"/>
                      <w:sz w:val="33"/>
                      <w:szCs w:val="22"/>
                    </w:rPr>
                    <w:instrText>○</w:instrTex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instrText>,印)</w:instrText>
                  </w: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B64D51" w:rsidRPr="00CB789C" w:rsidRDefault="00B64D51" w:rsidP="00B64D51">
            <w:pPr>
              <w:rPr>
                <w:rFonts w:ascii="ＭＳ 明朝" w:eastAsia="ＭＳ 明朝" w:hAnsi="ＭＳ 明朝"/>
              </w:rPr>
            </w:pPr>
          </w:p>
        </w:tc>
      </w:tr>
      <w:tr w:rsidR="008C223A" w:rsidRPr="00CB5DF7" w:rsidTr="00414DE0">
        <w:trPr>
          <w:trHeight w:val="1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223A" w:rsidRPr="00CB5DF7" w:rsidRDefault="008C223A" w:rsidP="00F31DF3">
            <w:pPr>
              <w:jc w:val="center"/>
              <w:rPr>
                <w:rFonts w:ascii="ＭＳ 明朝" w:eastAsia="ＭＳ 明朝" w:hAnsi="ＭＳ 明朝"/>
              </w:rPr>
            </w:pPr>
            <w:r w:rsidRPr="00CB5DF7">
              <w:rPr>
                <w:rFonts w:ascii="ＭＳ 明朝" w:eastAsia="ＭＳ 明朝" w:hAnsi="ＭＳ 明朝" w:hint="eastAsia"/>
              </w:rPr>
              <w:t>研究課題</w:t>
            </w:r>
            <w:r w:rsidR="00F31DF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60E2" w:rsidRPr="006760E2" w:rsidRDefault="006760E2" w:rsidP="00D35AC1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760E2" w:rsidRPr="00CB5DF7" w:rsidTr="00E70138">
        <w:trPr>
          <w:trHeight w:val="1133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0E2" w:rsidRPr="00CB5DF7" w:rsidRDefault="006760E2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0E2" w:rsidRPr="00CB5DF7" w:rsidRDefault="00470F10" w:rsidP="00BA7778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760E2" w:rsidRPr="00CB5DF7" w:rsidTr="00E70138">
        <w:trPr>
          <w:trHeight w:val="17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E2" w:rsidRPr="00CB5DF7" w:rsidRDefault="006760E2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60E2" w:rsidRPr="006760E2" w:rsidRDefault="006760E2" w:rsidP="00D35AC1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6760E2">
              <w:rPr>
                <w:rFonts w:ascii="ＭＳ 明朝" w:eastAsia="ＭＳ 明朝" w:hAnsi="ＭＳ 明朝" w:hint="eastAsia"/>
                <w:sz w:val="18"/>
                <w:szCs w:val="18"/>
              </w:rPr>
              <w:t>文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8C223A" w:rsidRPr="00CB5DF7" w:rsidTr="00470F10">
        <w:trPr>
          <w:trHeight w:val="1114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3A" w:rsidRPr="00CB5DF7" w:rsidRDefault="008C223A" w:rsidP="00D35AC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0E2" w:rsidRPr="00CA74C5" w:rsidRDefault="00470F10" w:rsidP="00D35AC1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AC1" w:rsidRPr="00CB5DF7" w:rsidTr="00414DE0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C1" w:rsidRPr="00CB5DF7" w:rsidRDefault="00414DE0" w:rsidP="004126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研 究 計 </w:t>
            </w:r>
            <w:r w:rsidR="007753EF">
              <w:rPr>
                <w:rFonts w:ascii="ＭＳ 明朝" w:eastAsia="ＭＳ 明朝" w:hAnsi="ＭＳ 明朝" w:hint="eastAsia"/>
              </w:rPr>
              <w:t>画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5AC1" w:rsidRPr="00CA74C5" w:rsidRDefault="00814B3D" w:rsidP="00982F53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様式</w:t>
            </w:r>
            <w:r w:rsidR="00982F53">
              <w:rPr>
                <w:rFonts w:ascii="ＭＳ 明朝" w:eastAsia="ＭＳ 明朝" w:hAnsi="ＭＳ 明朝" w:hint="eastAsia"/>
                <w:sz w:val="22"/>
                <w:szCs w:val="22"/>
              </w:rPr>
              <w:t>２－１</w:t>
            </w:r>
            <w:r w:rsidR="006E3B9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BA777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機関連携ＦＳ　</w:t>
            </w:r>
            <w:r w:rsidR="00414DE0">
              <w:rPr>
                <w:rFonts w:ascii="ＭＳ 明朝" w:eastAsia="ＭＳ 明朝" w:hAnsi="ＭＳ 明朝" w:hint="eastAsia"/>
                <w:sz w:val="22"/>
                <w:szCs w:val="22"/>
              </w:rPr>
              <w:t>計画書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のとおり</w:t>
            </w:r>
          </w:p>
        </w:tc>
      </w:tr>
      <w:tr w:rsidR="00982F53" w:rsidRPr="00CB5DF7" w:rsidTr="00414DE0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53" w:rsidRDefault="00982F53" w:rsidP="004126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ＦＳ責任者</w:t>
            </w:r>
          </w:p>
          <w:p w:rsidR="00982F53" w:rsidRDefault="00982F53" w:rsidP="004126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履歴書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2F53" w:rsidRDefault="00982F53" w:rsidP="00BA7778">
            <w:pPr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様式２－２　ＦＳ責任者　履歴書のとおり</w:t>
            </w:r>
          </w:p>
        </w:tc>
      </w:tr>
    </w:tbl>
    <w:p w:rsidR="00B64D51" w:rsidRDefault="00B64D51">
      <w:pPr>
        <w:widowControl/>
        <w:autoSpaceDE/>
        <w:autoSpaceDN/>
        <w:adjustRightInd/>
        <w:spacing w:before="0" w:after="0"/>
        <w:rPr>
          <w:rStyle w:val="HTMLMarkup"/>
          <w:rFonts w:ascii="ＭＳ ゴシック" w:eastAsia="ＭＳ ゴシック" w:hAnsi="ＭＳ ゴシック"/>
          <w:vanish w:val="0"/>
          <w:color w:val="000000"/>
          <w:sz w:val="18"/>
          <w:szCs w:val="18"/>
        </w:rPr>
      </w:pPr>
      <w:bookmarkStart w:id="0" w:name="_GoBack"/>
      <w:bookmarkEnd w:id="0"/>
    </w:p>
    <w:sectPr w:rsidR="00B64D51" w:rsidSect="00AD1B2F">
      <w:pgSz w:w="11907" w:h="16840" w:code="9"/>
      <w:pgMar w:top="851" w:right="851" w:bottom="652" w:left="851" w:header="426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45" w:rsidRDefault="005F3545">
      <w:r>
        <w:separator/>
      </w:r>
    </w:p>
  </w:endnote>
  <w:endnote w:type="continuationSeparator" w:id="0">
    <w:p w:rsidR="005F3545" w:rsidRDefault="005F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45" w:rsidRDefault="005F3545">
      <w:r>
        <w:separator/>
      </w:r>
    </w:p>
  </w:footnote>
  <w:footnote w:type="continuationSeparator" w:id="0">
    <w:p w:rsidR="005F3545" w:rsidRDefault="005F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tsu Sato">
    <w15:presenceInfo w15:providerId="None" w15:userId="Tetsu S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9"/>
    <w:rsid w:val="000178C0"/>
    <w:rsid w:val="00023F92"/>
    <w:rsid w:val="00054240"/>
    <w:rsid w:val="000B6A3A"/>
    <w:rsid w:val="000E2F89"/>
    <w:rsid w:val="001D323E"/>
    <w:rsid w:val="001E119D"/>
    <w:rsid w:val="001E681D"/>
    <w:rsid w:val="00205F82"/>
    <w:rsid w:val="002665B9"/>
    <w:rsid w:val="00274914"/>
    <w:rsid w:val="002973DF"/>
    <w:rsid w:val="00297567"/>
    <w:rsid w:val="003568A6"/>
    <w:rsid w:val="00365CC3"/>
    <w:rsid w:val="003767AF"/>
    <w:rsid w:val="003921EC"/>
    <w:rsid w:val="003A7C75"/>
    <w:rsid w:val="003D3129"/>
    <w:rsid w:val="00412698"/>
    <w:rsid w:val="00414DE0"/>
    <w:rsid w:val="00416EA8"/>
    <w:rsid w:val="00433D94"/>
    <w:rsid w:val="00453B95"/>
    <w:rsid w:val="00470F10"/>
    <w:rsid w:val="004765ED"/>
    <w:rsid w:val="004E194C"/>
    <w:rsid w:val="004F0BB8"/>
    <w:rsid w:val="0051555C"/>
    <w:rsid w:val="0053501E"/>
    <w:rsid w:val="005508B8"/>
    <w:rsid w:val="0055440E"/>
    <w:rsid w:val="0056420C"/>
    <w:rsid w:val="00572003"/>
    <w:rsid w:val="0058432E"/>
    <w:rsid w:val="005F3545"/>
    <w:rsid w:val="00640461"/>
    <w:rsid w:val="006760E2"/>
    <w:rsid w:val="00687393"/>
    <w:rsid w:val="006931E5"/>
    <w:rsid w:val="006A4750"/>
    <w:rsid w:val="006E3795"/>
    <w:rsid w:val="006E3B99"/>
    <w:rsid w:val="006E7F8C"/>
    <w:rsid w:val="006F0603"/>
    <w:rsid w:val="0072174C"/>
    <w:rsid w:val="0073392E"/>
    <w:rsid w:val="007753EF"/>
    <w:rsid w:val="00786498"/>
    <w:rsid w:val="00794429"/>
    <w:rsid w:val="007A5F46"/>
    <w:rsid w:val="007C0C8E"/>
    <w:rsid w:val="00814B3D"/>
    <w:rsid w:val="00834ACA"/>
    <w:rsid w:val="00855DDC"/>
    <w:rsid w:val="008B640D"/>
    <w:rsid w:val="008C223A"/>
    <w:rsid w:val="008E676D"/>
    <w:rsid w:val="00906965"/>
    <w:rsid w:val="009235FF"/>
    <w:rsid w:val="009316F4"/>
    <w:rsid w:val="00982F53"/>
    <w:rsid w:val="00994562"/>
    <w:rsid w:val="009B2F98"/>
    <w:rsid w:val="009C3D7D"/>
    <w:rsid w:val="009D6DAD"/>
    <w:rsid w:val="00A44632"/>
    <w:rsid w:val="00A63A93"/>
    <w:rsid w:val="00A86411"/>
    <w:rsid w:val="00A97D11"/>
    <w:rsid w:val="00AD1B2F"/>
    <w:rsid w:val="00AF11EA"/>
    <w:rsid w:val="00B264EC"/>
    <w:rsid w:val="00B4544F"/>
    <w:rsid w:val="00B64D51"/>
    <w:rsid w:val="00B94FE2"/>
    <w:rsid w:val="00BA7778"/>
    <w:rsid w:val="00BA7B79"/>
    <w:rsid w:val="00BB728F"/>
    <w:rsid w:val="00C05478"/>
    <w:rsid w:val="00C66085"/>
    <w:rsid w:val="00C80011"/>
    <w:rsid w:val="00C817AF"/>
    <w:rsid w:val="00CA74C5"/>
    <w:rsid w:val="00CB4952"/>
    <w:rsid w:val="00CB789C"/>
    <w:rsid w:val="00D17A9D"/>
    <w:rsid w:val="00D35AC1"/>
    <w:rsid w:val="00D842F4"/>
    <w:rsid w:val="00E020B4"/>
    <w:rsid w:val="00E051A6"/>
    <w:rsid w:val="00E15F01"/>
    <w:rsid w:val="00E70138"/>
    <w:rsid w:val="00E7202C"/>
    <w:rsid w:val="00EA4714"/>
    <w:rsid w:val="00EE5C61"/>
    <w:rsid w:val="00EE6400"/>
    <w:rsid w:val="00EF14B8"/>
    <w:rsid w:val="00F31DF3"/>
    <w:rsid w:val="00F70F6C"/>
    <w:rsid w:val="00F73477"/>
    <w:rsid w:val="00FC631B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53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53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 式 第 1 号　</vt:lpstr>
    </vt:vector>
  </TitlesOfParts>
  <Company>国立極地研究所総務課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shinno</dc:creator>
  <cp:lastModifiedBy>ishihara</cp:lastModifiedBy>
  <cp:revision>2</cp:revision>
  <cp:lastPrinted>2013-10-31T04:49:00Z</cp:lastPrinted>
  <dcterms:created xsi:type="dcterms:W3CDTF">2013-11-01T02:46:00Z</dcterms:created>
  <dcterms:modified xsi:type="dcterms:W3CDTF">2013-11-01T02:46:00Z</dcterms:modified>
</cp:coreProperties>
</file>