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48" w:rsidRDefault="00FC06DF" w:rsidP="00C80031">
      <w:pPr>
        <w:jc w:val="center"/>
        <w:rPr>
          <w:rFonts w:ascii="ＭＳ ゴシック" w:eastAsia="ＭＳ ゴシック" w:hAnsi="ＭＳ ゴシック"/>
          <w:kern w:val="0"/>
          <w:szCs w:val="24"/>
        </w:rPr>
      </w:pPr>
      <w:r w:rsidRPr="00105FC0">
        <w:rPr>
          <w:rFonts w:ascii="ＭＳ ゴシック" w:eastAsia="ＭＳ ゴシック" w:hAnsi="ＭＳ ゴシック" w:hint="eastAsia"/>
          <w:kern w:val="0"/>
          <w:szCs w:val="24"/>
          <w:lang w:eastAsia="zh-CN"/>
        </w:rPr>
        <w:t>機関連携プロジェクト予備研究（ＦＳ）</w:t>
      </w:r>
      <w:r w:rsidR="00C80031" w:rsidRPr="00105FC0">
        <w:rPr>
          <w:rFonts w:ascii="ＭＳ ゴシック" w:eastAsia="ＭＳ ゴシック" w:hAnsi="ＭＳ ゴシック" w:hint="eastAsia"/>
          <w:kern w:val="0"/>
          <w:szCs w:val="24"/>
        </w:rPr>
        <w:t>ＦＡＱ</w:t>
      </w:r>
    </w:p>
    <w:p w:rsidR="001252B9" w:rsidRPr="00105FC0" w:rsidRDefault="001252B9" w:rsidP="00C80031">
      <w:pPr>
        <w:jc w:val="center"/>
        <w:rPr>
          <w:rFonts w:ascii="ＭＳ ゴシック" w:eastAsia="ＭＳ ゴシック" w:hAnsi="ＭＳ ゴシック" w:hint="eastAsia"/>
          <w:kern w:val="0"/>
          <w:szCs w:val="24"/>
        </w:rPr>
      </w:pPr>
    </w:p>
    <w:p w:rsidR="00105FC0" w:rsidRPr="00105FC0" w:rsidRDefault="00105FC0" w:rsidP="00C80031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A158CC" w:rsidRDefault="00C153F4" w:rsidP="003C430C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【機関連携ＦＳ</w:t>
      </w:r>
      <w:r w:rsidR="00373ACB">
        <w:rPr>
          <w:rFonts w:ascii="ＭＳ ゴシック" w:eastAsia="ＭＳ ゴシック" w:hAnsi="ＭＳ ゴシック" w:hint="eastAsia"/>
          <w:kern w:val="0"/>
          <w:sz w:val="22"/>
        </w:rPr>
        <w:t>および機関連携プロジェクト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について】</w:t>
      </w:r>
    </w:p>
    <w:p w:rsidR="00610033" w:rsidRPr="000F5AFB" w:rsidRDefault="00610033" w:rsidP="00610033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Ｑ．機関連携ＦＳの研究活動はいつからスタートできるでしょうか？</w:t>
      </w:r>
    </w:p>
    <w:p w:rsidR="00610033" w:rsidRPr="000F5AFB" w:rsidRDefault="00610033" w:rsidP="00610033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Ａ．採択された場合は平成２６年４月１日より</w:t>
      </w:r>
      <w:r>
        <w:rPr>
          <w:rFonts w:ascii="ＭＳ ゴシック" w:eastAsia="ＭＳ ゴシック" w:hAnsi="ＭＳ ゴシック" w:hint="eastAsia"/>
          <w:kern w:val="0"/>
          <w:sz w:val="22"/>
        </w:rPr>
        <w:t>実質的な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活動をスタートしていただけます。</w:t>
      </w:r>
    </w:p>
    <w:p w:rsidR="00610033" w:rsidRPr="00610033" w:rsidRDefault="00610033" w:rsidP="003C430C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73ACB" w:rsidRPr="000F5AFB" w:rsidRDefault="00373ACB" w:rsidP="00373ACB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 xml:space="preserve">Ｑ．機関連携ＦＳから </w:t>
      </w:r>
      <w:r w:rsidR="00FB02D0">
        <w:rPr>
          <w:rFonts w:ascii="ＭＳ ゴシック" w:eastAsia="ＭＳ ゴシック" w:hAnsi="ＭＳ ゴシック" w:hint="eastAsia"/>
          <w:kern w:val="0"/>
          <w:sz w:val="22"/>
        </w:rPr>
        <w:t>本研究（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ＦＲ</w:t>
      </w:r>
      <w:r w:rsidR="00FB02D0"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に</w:t>
      </w:r>
      <w:r>
        <w:rPr>
          <w:rFonts w:ascii="ＭＳ ゴシック" w:eastAsia="ＭＳ ゴシック" w:hAnsi="ＭＳ ゴシック" w:hint="eastAsia"/>
          <w:kern w:val="0"/>
          <w:sz w:val="22"/>
        </w:rPr>
        <w:t>発展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する際、ＰＲ</w:t>
      </w:r>
      <w:r w:rsidR="0031147D">
        <w:rPr>
          <w:rFonts w:ascii="ＭＳ ゴシック" w:eastAsia="ＭＳ ゴシック" w:hAnsi="ＭＳ ゴシック" w:hint="eastAsia"/>
          <w:kern w:val="0"/>
          <w:sz w:val="22"/>
        </w:rPr>
        <w:t>(プレリサーチ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)期間を設けるのですか？</w:t>
      </w:r>
    </w:p>
    <w:p w:rsidR="00373ACB" w:rsidRDefault="00373ACB" w:rsidP="00373ACB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Ａ．機関連携ＦＳについては、ＦＳ責任者の希望に応じてＰＲを設定するか否かを判断します。なお、こちらからＰＲ期間</w:t>
      </w:r>
      <w:r w:rsidR="0031147D">
        <w:rPr>
          <w:rFonts w:ascii="ＭＳ ゴシック" w:eastAsia="ＭＳ ゴシック" w:hAnsi="ＭＳ ゴシック" w:hint="eastAsia"/>
          <w:kern w:val="0"/>
          <w:sz w:val="22"/>
        </w:rPr>
        <w:t>を設けるようお願いする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場合もあります。</w:t>
      </w:r>
    </w:p>
    <w:p w:rsidR="00373ACB" w:rsidRPr="000F5AFB" w:rsidRDefault="00373ACB" w:rsidP="00373ACB">
      <w:pPr>
        <w:ind w:left="441" w:hangingChars="200" w:hanging="441"/>
        <w:jc w:val="left"/>
        <w:rPr>
          <w:rFonts w:ascii="ＭＳ ゴシック" w:eastAsia="ＭＳ ゴシック" w:hAnsi="ＭＳ ゴシック"/>
          <w:sz w:val="22"/>
        </w:rPr>
      </w:pPr>
    </w:p>
    <w:p w:rsidR="00105FC0" w:rsidRPr="000F5AFB" w:rsidRDefault="00C153F4" w:rsidP="00105FC0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</w:t>
      </w:r>
      <w:r w:rsidR="000F5AFB">
        <w:rPr>
          <w:rFonts w:ascii="ＭＳ ゴシック" w:eastAsia="ＭＳ ゴシック" w:hAnsi="ＭＳ ゴシック"/>
          <w:sz w:val="22"/>
        </w:rPr>
        <w:t>個別連携プロジェクト</w:t>
      </w:r>
      <w:r w:rsidR="000F5AFB">
        <w:rPr>
          <w:rFonts w:ascii="ＭＳ ゴシック" w:eastAsia="ＭＳ ゴシック" w:hAnsi="ＭＳ ゴシック" w:hint="eastAsia"/>
          <w:sz w:val="22"/>
        </w:rPr>
        <w:t>(</w:t>
      </w:r>
      <w:r w:rsidR="000F5AFB">
        <w:rPr>
          <w:rFonts w:ascii="ＭＳ ゴシック" w:eastAsia="ＭＳ ゴシック" w:hAnsi="ＭＳ ゴシック"/>
          <w:sz w:val="22"/>
        </w:rPr>
        <w:t>現行の連携研究プロジェクト</w:t>
      </w:r>
      <w:r w:rsidR="000F5AFB">
        <w:rPr>
          <w:rFonts w:ascii="ＭＳ ゴシック" w:eastAsia="ＭＳ ゴシック" w:hAnsi="ＭＳ ゴシック" w:hint="eastAsia"/>
          <w:sz w:val="22"/>
        </w:rPr>
        <w:t>)</w:t>
      </w:r>
      <w:r w:rsidR="000F5AFB">
        <w:rPr>
          <w:rFonts w:ascii="ＭＳ ゴシック" w:eastAsia="ＭＳ ゴシック" w:hAnsi="ＭＳ ゴシック"/>
          <w:sz w:val="22"/>
        </w:rPr>
        <w:t>、未来設計プロジェクト</w:t>
      </w:r>
      <w:r w:rsidR="000F5AFB">
        <w:rPr>
          <w:rFonts w:ascii="ＭＳ ゴシック" w:eastAsia="ＭＳ ゴシック" w:hAnsi="ＭＳ ゴシック" w:hint="eastAsia"/>
          <w:sz w:val="22"/>
        </w:rPr>
        <w:t>(</w:t>
      </w:r>
      <w:r w:rsidR="000F5AFB">
        <w:rPr>
          <w:rFonts w:ascii="ＭＳ ゴシック" w:eastAsia="ＭＳ ゴシック" w:hAnsi="ＭＳ ゴシック"/>
          <w:sz w:val="22"/>
        </w:rPr>
        <w:t>現行の基幹研究プロジェクト</w:t>
      </w:r>
      <w:r w:rsidR="000F5AFB">
        <w:rPr>
          <w:rFonts w:ascii="ＭＳ ゴシック" w:eastAsia="ＭＳ ゴシック" w:hAnsi="ＭＳ ゴシック" w:hint="eastAsia"/>
          <w:sz w:val="22"/>
        </w:rPr>
        <w:t>)</w:t>
      </w:r>
      <w:r w:rsidR="00105FC0" w:rsidRPr="000F5AFB">
        <w:rPr>
          <w:rFonts w:ascii="ＭＳ ゴシック" w:eastAsia="ＭＳ ゴシック" w:hAnsi="ＭＳ ゴシック"/>
          <w:sz w:val="22"/>
        </w:rPr>
        <w:t>、機関連携プロジェクト</w:t>
      </w:r>
      <w:r w:rsidR="00693699" w:rsidRPr="000F5AFB">
        <w:rPr>
          <w:rFonts w:ascii="ＭＳ ゴシック" w:eastAsia="ＭＳ ゴシック" w:hAnsi="ＭＳ ゴシック" w:hint="eastAsia"/>
          <w:sz w:val="22"/>
        </w:rPr>
        <w:t>各々の研究活動数は今後どのように</w:t>
      </w:r>
      <w:r w:rsidR="00105FC0" w:rsidRPr="000F5AFB">
        <w:rPr>
          <w:rFonts w:ascii="ＭＳ ゴシック" w:eastAsia="ＭＳ ゴシック" w:hAnsi="ＭＳ ゴシック" w:hint="eastAsia"/>
          <w:sz w:val="22"/>
        </w:rPr>
        <w:t>推移</w:t>
      </w:r>
      <w:r w:rsidR="000F5AFB">
        <w:rPr>
          <w:rFonts w:ascii="ＭＳ ゴシック" w:eastAsia="ＭＳ ゴシック" w:hAnsi="ＭＳ ゴシック" w:hint="eastAsia"/>
          <w:sz w:val="22"/>
        </w:rPr>
        <w:t>する</w:t>
      </w:r>
      <w:r w:rsidR="00105FC0" w:rsidRPr="000F5AFB">
        <w:rPr>
          <w:rFonts w:ascii="ＭＳ ゴシック" w:eastAsia="ＭＳ ゴシック" w:hAnsi="ＭＳ ゴシック" w:hint="eastAsia"/>
          <w:sz w:val="22"/>
        </w:rPr>
        <w:t>見通しですか？</w:t>
      </w:r>
    </w:p>
    <w:p w:rsidR="00C153F4" w:rsidRDefault="00C153F4" w:rsidP="00693699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</w:t>
      </w:r>
      <w:r w:rsidR="00373ACB">
        <w:rPr>
          <w:rFonts w:ascii="ＭＳ ゴシック" w:eastAsia="ＭＳ ゴシック" w:hAnsi="ＭＳ ゴシック" w:hint="eastAsia"/>
          <w:kern w:val="0"/>
          <w:sz w:val="22"/>
        </w:rPr>
        <w:t>研究プロジェクト</w:t>
      </w:r>
      <w:r w:rsidR="00693699" w:rsidRPr="000F5AFB">
        <w:rPr>
          <w:rFonts w:ascii="ＭＳ ゴシック" w:eastAsia="ＭＳ ゴシック" w:hAnsi="ＭＳ ゴシック" w:hint="eastAsia"/>
          <w:kern w:val="0"/>
          <w:sz w:val="22"/>
        </w:rPr>
        <w:t>の採択</w:t>
      </w:r>
      <w:r w:rsidR="00105FC0" w:rsidRPr="000F5AFB">
        <w:rPr>
          <w:rFonts w:ascii="ＭＳ ゴシック" w:eastAsia="ＭＳ ゴシック" w:hAnsi="ＭＳ ゴシック" w:hint="eastAsia"/>
          <w:kern w:val="0"/>
          <w:sz w:val="22"/>
        </w:rPr>
        <w:t>は</w:t>
      </w:r>
      <w:r w:rsidR="00693699" w:rsidRPr="000F5AFB">
        <w:rPr>
          <w:rFonts w:ascii="ＭＳ ゴシック" w:eastAsia="ＭＳ ゴシック" w:hAnsi="ＭＳ ゴシック" w:hint="eastAsia"/>
          <w:kern w:val="0"/>
          <w:sz w:val="22"/>
        </w:rPr>
        <w:t>地球研</w:t>
      </w:r>
      <w:r w:rsidR="00CD0F32">
        <w:rPr>
          <w:rFonts w:ascii="ＭＳ ゴシック" w:eastAsia="ＭＳ ゴシック" w:hAnsi="ＭＳ ゴシック" w:hint="eastAsia"/>
          <w:kern w:val="0"/>
          <w:sz w:val="22"/>
        </w:rPr>
        <w:t>研究プロジェクト</w:t>
      </w:r>
      <w:r w:rsidR="00105FC0" w:rsidRPr="000F5AFB">
        <w:rPr>
          <w:rFonts w:ascii="ＭＳ ゴシック" w:eastAsia="ＭＳ ゴシック" w:hAnsi="ＭＳ ゴシック" w:hint="eastAsia"/>
          <w:kern w:val="0"/>
          <w:sz w:val="22"/>
        </w:rPr>
        <w:t>評価委員会</w:t>
      </w:r>
      <w:r w:rsidR="00373ACB">
        <w:rPr>
          <w:rFonts w:ascii="ＭＳ ゴシック" w:eastAsia="ＭＳ ゴシック" w:hAnsi="ＭＳ ゴシック" w:hint="eastAsia"/>
          <w:kern w:val="0"/>
          <w:sz w:val="22"/>
        </w:rPr>
        <w:t>（ＰＥＣ）による評価に</w:t>
      </w:r>
      <w:r w:rsidR="00693699" w:rsidRPr="000F5AFB">
        <w:rPr>
          <w:rFonts w:ascii="ＭＳ ゴシック" w:eastAsia="ＭＳ ゴシック" w:hAnsi="ＭＳ ゴシック" w:hint="eastAsia"/>
          <w:kern w:val="0"/>
          <w:sz w:val="22"/>
        </w:rPr>
        <w:t>委ねられている</w:t>
      </w:r>
      <w:r w:rsidR="00105FC0" w:rsidRPr="000F5AFB">
        <w:rPr>
          <w:rFonts w:ascii="ＭＳ ゴシック" w:eastAsia="ＭＳ ゴシック" w:hAnsi="ＭＳ ゴシック" w:hint="eastAsia"/>
          <w:kern w:val="0"/>
          <w:sz w:val="22"/>
        </w:rPr>
        <w:t>ため、今後の推移は委員会の</w:t>
      </w:r>
      <w:r w:rsidR="00693699" w:rsidRPr="000F5AFB">
        <w:rPr>
          <w:rFonts w:ascii="ＭＳ ゴシック" w:eastAsia="ＭＳ ゴシック" w:hAnsi="ＭＳ ゴシック" w:hint="eastAsia"/>
          <w:kern w:val="0"/>
          <w:sz w:val="22"/>
        </w:rPr>
        <w:t>評価により変化していきます。</w:t>
      </w:r>
    </w:p>
    <w:p w:rsidR="004118CF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</w:p>
    <w:p w:rsidR="004118CF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  <w:r w:rsidRPr="000F5AFB">
        <w:rPr>
          <w:rFonts w:ascii="ＭＳ ゴシック" w:eastAsia="ＭＳ ゴシック" w:hAnsi="ＭＳ ゴシック" w:hint="eastAsia"/>
          <w:sz w:val="22"/>
        </w:rPr>
        <w:t>【応募書類について】</w:t>
      </w:r>
    </w:p>
    <w:p w:rsidR="004118CF" w:rsidRPr="000F5AFB" w:rsidRDefault="004118CF" w:rsidP="004118CF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Ｑ．応募書類には、機関連携ＦＳ</w:t>
      </w:r>
      <w:r>
        <w:rPr>
          <w:rFonts w:ascii="ＭＳ ゴシック" w:eastAsia="ＭＳ ゴシック" w:hAnsi="ＭＳ ゴシック" w:hint="eastAsia"/>
          <w:kern w:val="0"/>
          <w:sz w:val="22"/>
        </w:rPr>
        <w:t>期間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のみの計画内容を記載するのでしょうか。ＦＲまで見越した計画内容を記載するのでしょうか。</w:t>
      </w:r>
    </w:p>
    <w:p w:rsidR="004118CF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Ａ．ＦＲまで進展することを視野に入れた計画が望ましいです。</w:t>
      </w:r>
    </w:p>
    <w:p w:rsidR="001252B9" w:rsidRDefault="001252B9" w:rsidP="004118CF">
      <w:pPr>
        <w:jc w:val="left"/>
        <w:rPr>
          <w:rFonts w:ascii="ＭＳ ゴシック" w:eastAsia="ＭＳ ゴシック" w:hAnsi="ＭＳ ゴシック" w:hint="eastAsia"/>
          <w:kern w:val="0"/>
          <w:sz w:val="22"/>
        </w:rPr>
      </w:pPr>
      <w:bookmarkStart w:id="0" w:name="_GoBack"/>
      <w:bookmarkEnd w:id="0"/>
    </w:p>
    <w:p w:rsidR="004118CF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【所内対応者について】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Ｑ．所内対応者にはどの</w:t>
      </w:r>
      <w:r>
        <w:rPr>
          <w:rFonts w:ascii="ＭＳ ゴシック" w:eastAsia="ＭＳ ゴシック" w:hAnsi="ＭＳ ゴシック" w:hint="eastAsia"/>
          <w:kern w:val="0"/>
          <w:sz w:val="22"/>
        </w:rPr>
        <w:t>レベル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の研究者を充てることになりますか？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Ａ．地球研</w:t>
      </w:r>
      <w:r>
        <w:rPr>
          <w:rFonts w:ascii="ＭＳ ゴシック" w:eastAsia="ＭＳ ゴシック" w:hAnsi="ＭＳ ゴシック" w:hint="eastAsia"/>
          <w:kern w:val="0"/>
          <w:sz w:val="22"/>
        </w:rPr>
        <w:t>所内対応者には可能な限り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地球研に所属する教授</w:t>
      </w:r>
      <w:r>
        <w:rPr>
          <w:rFonts w:ascii="ＭＳ ゴシック" w:eastAsia="ＭＳ ゴシック" w:hAnsi="ＭＳ ゴシック" w:hint="eastAsia"/>
          <w:kern w:val="0"/>
          <w:sz w:val="22"/>
        </w:rPr>
        <w:t>クラス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が充たる</w:t>
      </w:r>
      <w:r>
        <w:rPr>
          <w:rFonts w:ascii="ＭＳ ゴシック" w:eastAsia="ＭＳ ゴシック" w:hAnsi="ＭＳ ゴシック" w:hint="eastAsia"/>
          <w:kern w:val="0"/>
          <w:sz w:val="22"/>
        </w:rPr>
        <w:t>ことを予定して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います。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Ｑ．所内対応者はどの段階まで関わることになりますか？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Ａ．ＦＳの実施期間中は所内対応者が責任を持って対応します。ＦＲ</w:t>
      </w:r>
      <w:r>
        <w:rPr>
          <w:rFonts w:ascii="ＭＳ ゴシック" w:eastAsia="ＭＳ ゴシック" w:hAnsi="ＭＳ ゴシック" w:hint="eastAsia"/>
          <w:kern w:val="0"/>
          <w:sz w:val="22"/>
        </w:rPr>
        <w:t>に進展した場合の共同リーダーやメンバーとしての参加を前提としてはいません。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Ｑ．機関連携ＦＳの実施期間を延長して２年間とする場合、２年目の所内対応者はどうなりますか？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Ａ．２年目の対応者については、双方の意向を尊重し相談のうえ変更もしくは継続を決定します。</w:t>
      </w:r>
    </w:p>
    <w:p w:rsidR="004118CF" w:rsidRPr="004118CF" w:rsidRDefault="004118CF" w:rsidP="004118CF">
      <w:pPr>
        <w:jc w:val="left"/>
        <w:rPr>
          <w:rFonts w:ascii="ＭＳ ゴシック" w:eastAsia="ＭＳ ゴシック" w:hAnsi="ＭＳ ゴシック" w:hint="eastAsia"/>
          <w:kern w:val="0"/>
          <w:sz w:val="22"/>
        </w:rPr>
      </w:pPr>
    </w:p>
    <w:p w:rsidR="004118CF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0F5AFB">
        <w:rPr>
          <w:rFonts w:ascii="ＭＳ ゴシック" w:eastAsia="ＭＳ ゴシック" w:hAnsi="ＭＳ ゴシック" w:hint="eastAsia"/>
          <w:sz w:val="22"/>
        </w:rPr>
        <w:t>ＦＳ</w:t>
      </w:r>
      <w:r>
        <w:rPr>
          <w:rFonts w:ascii="ＭＳ ゴシック" w:eastAsia="ＭＳ ゴシック" w:hAnsi="ＭＳ ゴシック" w:hint="eastAsia"/>
          <w:sz w:val="22"/>
        </w:rPr>
        <w:t>責任者および機関連携</w:t>
      </w:r>
      <w:r w:rsidRPr="000F5AFB">
        <w:rPr>
          <w:rFonts w:ascii="ＭＳ ゴシック" w:eastAsia="ＭＳ ゴシック" w:hAnsi="ＭＳ ゴシック" w:hint="eastAsia"/>
          <w:sz w:val="22"/>
        </w:rPr>
        <w:t>ＦＳのメンバーについて】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</w:t>
      </w:r>
      <w:r>
        <w:rPr>
          <w:rFonts w:ascii="ＭＳ ゴシック" w:eastAsia="ＭＳ ゴシック" w:hAnsi="ＭＳ ゴシック" w:hint="eastAsia"/>
          <w:kern w:val="0"/>
          <w:sz w:val="22"/>
        </w:rPr>
        <w:t>機関連携</w:t>
      </w:r>
      <w:r w:rsidRPr="000F5AFB">
        <w:rPr>
          <w:rFonts w:ascii="ＭＳ ゴシック" w:eastAsia="ＭＳ ゴシック" w:hAnsi="ＭＳ ゴシック" w:hint="eastAsia"/>
          <w:sz w:val="22"/>
        </w:rPr>
        <w:t>ＦＳ</w:t>
      </w:r>
      <w:r>
        <w:rPr>
          <w:rFonts w:ascii="ＭＳ ゴシック" w:eastAsia="ＭＳ ゴシック" w:hAnsi="ＭＳ ゴシック" w:hint="eastAsia"/>
          <w:sz w:val="22"/>
        </w:rPr>
        <w:t>の人件費で雇用する研究員等が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連携機関</w:t>
      </w:r>
      <w:r>
        <w:rPr>
          <w:rFonts w:ascii="ＭＳ ゴシック" w:eastAsia="ＭＳ ゴシック" w:hAnsi="ＭＳ ゴシック" w:hint="eastAsia"/>
          <w:kern w:val="0"/>
          <w:sz w:val="22"/>
        </w:rPr>
        <w:t>に勤務し、</w:t>
      </w:r>
      <w:r w:rsidRPr="000F5AFB">
        <w:rPr>
          <w:rFonts w:ascii="ＭＳ ゴシック" w:eastAsia="ＭＳ ゴシック" w:hAnsi="ＭＳ ゴシック" w:hint="eastAsia"/>
          <w:sz w:val="22"/>
        </w:rPr>
        <w:t>ＦＳ</w:t>
      </w:r>
      <w:r>
        <w:rPr>
          <w:rFonts w:ascii="ＭＳ ゴシック" w:eastAsia="ＭＳ ゴシック" w:hAnsi="ＭＳ ゴシック" w:hint="eastAsia"/>
          <w:kern w:val="0"/>
          <w:sz w:val="22"/>
        </w:rPr>
        <w:t>の業務を行うことは可能ですか？</w:t>
      </w:r>
      <w:r w:rsidRPr="000F5AFB">
        <w:rPr>
          <w:rFonts w:ascii="ＭＳ ゴシック" w:eastAsia="ＭＳ ゴシック" w:hAnsi="ＭＳ ゴシック"/>
          <w:kern w:val="0"/>
          <w:sz w:val="22"/>
        </w:rPr>
        <w:t xml:space="preserve"> 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Ａ．可能です。</w:t>
      </w: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</w:p>
    <w:p w:rsidR="004118CF" w:rsidRPr="00F706C2" w:rsidRDefault="004118CF" w:rsidP="004118CF">
      <w:pPr>
        <w:jc w:val="left"/>
        <w:rPr>
          <w:rFonts w:ascii="ＭＳ ゴシック" w:eastAsia="ＭＳ ゴシック" w:hAnsi="ＭＳ ゴシック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</w:t>
      </w:r>
      <w:r>
        <w:rPr>
          <w:rFonts w:ascii="ＭＳ ゴシック" w:eastAsia="ＭＳ ゴシック" w:hAnsi="ＭＳ ゴシック" w:hint="eastAsia"/>
          <w:kern w:val="0"/>
          <w:sz w:val="22"/>
        </w:rPr>
        <w:t>機関連携</w:t>
      </w:r>
      <w:r w:rsidRPr="000F5AFB">
        <w:rPr>
          <w:rFonts w:ascii="ＭＳ ゴシック" w:eastAsia="ＭＳ ゴシック" w:hAnsi="ＭＳ ゴシック" w:hint="eastAsia"/>
          <w:sz w:val="22"/>
        </w:rPr>
        <w:t>ＦＳ</w:t>
      </w:r>
      <w:r>
        <w:rPr>
          <w:rFonts w:ascii="ＭＳ ゴシック" w:eastAsia="ＭＳ ゴシック" w:hAnsi="ＭＳ ゴシック" w:hint="eastAsia"/>
          <w:sz w:val="22"/>
        </w:rPr>
        <w:t>責任者及び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連携機関に所属する</w:t>
      </w:r>
      <w:r w:rsidRPr="000F5AFB">
        <w:rPr>
          <w:rFonts w:ascii="ＭＳ ゴシック" w:eastAsia="ＭＳ ゴシック" w:hAnsi="ＭＳ ゴシック" w:hint="eastAsia"/>
          <w:sz w:val="22"/>
        </w:rPr>
        <w:t>ＦＳ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メンバーの参加にあたって、エフォート等に定めはありますか？</w:t>
      </w:r>
    </w:p>
    <w:p w:rsidR="004118CF" w:rsidRPr="003C430C" w:rsidRDefault="004118CF" w:rsidP="004118CF">
      <w:pPr>
        <w:jc w:val="left"/>
        <w:rPr>
          <w:rFonts w:asciiTheme="majorEastAsia" w:eastAsiaTheme="majorEastAsia" w:hAnsiTheme="majorEastAsia"/>
          <w:sz w:val="22"/>
        </w:rPr>
      </w:pPr>
      <w:r w:rsidRPr="000F5AFB">
        <w:rPr>
          <w:rFonts w:asciiTheme="majorEastAsia" w:eastAsiaTheme="majorEastAsia" w:hAnsiTheme="majorEastAsia" w:hint="eastAsia"/>
          <w:kern w:val="0"/>
          <w:sz w:val="22"/>
        </w:rPr>
        <w:t>Ａ．</w:t>
      </w:r>
      <w:r>
        <w:rPr>
          <w:rFonts w:ascii="ＭＳ ゴシック" w:eastAsia="ＭＳ ゴシック" w:hAnsi="ＭＳ ゴシック" w:hint="eastAsia"/>
          <w:kern w:val="0"/>
          <w:sz w:val="22"/>
        </w:rPr>
        <w:t>機関連携</w:t>
      </w:r>
      <w:r w:rsidRPr="000F5AFB">
        <w:rPr>
          <w:rFonts w:ascii="ＭＳ ゴシック" w:eastAsia="ＭＳ ゴシック" w:hAnsi="ＭＳ ゴシック" w:hint="eastAsia"/>
          <w:sz w:val="22"/>
        </w:rPr>
        <w:t>ＦＳ</w:t>
      </w:r>
      <w:r>
        <w:rPr>
          <w:rFonts w:ascii="ＭＳ ゴシック" w:eastAsia="ＭＳ ゴシック" w:hAnsi="ＭＳ ゴシック" w:hint="eastAsia"/>
          <w:sz w:val="22"/>
        </w:rPr>
        <w:t>責任者及び</w:t>
      </w:r>
      <w:r>
        <w:rPr>
          <w:rFonts w:asciiTheme="majorEastAsia" w:eastAsiaTheme="majorEastAsia" w:hAnsiTheme="majorEastAsia" w:hint="eastAsia"/>
          <w:kern w:val="0"/>
          <w:sz w:val="22"/>
        </w:rPr>
        <w:t>ＦＳメンバーのエフォートについては特に定めていません</w:t>
      </w:r>
      <w:r w:rsidRPr="000F5AFB">
        <w:rPr>
          <w:rFonts w:asciiTheme="majorEastAsia" w:eastAsiaTheme="majorEastAsia" w:hAnsiTheme="majorEastAsia" w:hint="eastAsia"/>
          <w:kern w:val="0"/>
          <w:sz w:val="22"/>
        </w:rPr>
        <w:t>。</w:t>
      </w:r>
    </w:p>
    <w:p w:rsidR="00373ACB" w:rsidRDefault="00373ACB" w:rsidP="00693699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4118CF" w:rsidRPr="004118CF" w:rsidRDefault="004118CF" w:rsidP="00693699">
      <w:pPr>
        <w:ind w:left="441" w:hangingChars="200" w:hanging="441"/>
        <w:jc w:val="left"/>
        <w:rPr>
          <w:rFonts w:ascii="ＭＳ ゴシック" w:eastAsia="ＭＳ ゴシック" w:hAnsi="ＭＳ ゴシック" w:hint="eastAsia"/>
          <w:kern w:val="0"/>
          <w:sz w:val="22"/>
        </w:rPr>
      </w:pPr>
    </w:p>
    <w:p w:rsidR="004118CF" w:rsidRPr="000F5AFB" w:rsidRDefault="004118CF" w:rsidP="004118CF">
      <w:pPr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【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ＦＲ</w:t>
      </w:r>
      <w:r>
        <w:rPr>
          <w:rFonts w:ascii="ＭＳ ゴシック" w:eastAsia="ＭＳ ゴシック" w:hAnsi="ＭＳ ゴシック" w:hint="eastAsia"/>
          <w:kern w:val="0"/>
          <w:sz w:val="22"/>
        </w:rPr>
        <w:t>に進展した場合のプロジェクトリーダーについて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】</w:t>
      </w:r>
    </w:p>
    <w:p w:rsidR="00373ACB" w:rsidRPr="000F5AFB" w:rsidRDefault="00373ACB" w:rsidP="00373ACB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</w:t>
      </w:r>
      <w:r w:rsidR="00610033">
        <w:rPr>
          <w:rFonts w:ascii="ＭＳ ゴシック" w:eastAsia="ＭＳ ゴシック" w:hAnsi="ＭＳ ゴシック" w:hint="eastAsia"/>
          <w:kern w:val="0"/>
          <w:sz w:val="22"/>
        </w:rPr>
        <w:t>公募要領に</w:t>
      </w:r>
      <w:r w:rsidR="00E142F3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E142F3" w:rsidRPr="000F5AFB">
        <w:rPr>
          <w:rFonts w:ascii="ＭＳ ゴシック" w:eastAsia="ＭＳ ゴシック" w:hAnsi="ＭＳ ゴシック" w:hint="eastAsia"/>
          <w:kern w:val="0"/>
          <w:sz w:val="22"/>
        </w:rPr>
        <w:t>ＦＲ</w:t>
      </w:r>
      <w:r w:rsidR="00E142F3">
        <w:rPr>
          <w:rFonts w:ascii="ＭＳ ゴシック" w:eastAsia="ＭＳ ゴシック" w:hAnsi="ＭＳ ゴシック" w:hint="eastAsia"/>
          <w:kern w:val="0"/>
          <w:sz w:val="22"/>
        </w:rPr>
        <w:t>に進展した場合</w:t>
      </w:r>
      <w:r w:rsidR="004118CF">
        <w:rPr>
          <w:rFonts w:ascii="ＭＳ ゴシック" w:eastAsia="ＭＳ ゴシック" w:hAnsi="ＭＳ ゴシック" w:hint="eastAsia"/>
          <w:kern w:val="0"/>
          <w:sz w:val="22"/>
        </w:rPr>
        <w:t>、プロジェクトリーダーの</w:t>
      </w:r>
      <w:r w:rsidR="00610033">
        <w:rPr>
          <w:rFonts w:ascii="ＭＳ ゴシック" w:eastAsia="ＭＳ ゴシック" w:hAnsi="ＭＳ ゴシック" w:hint="eastAsia"/>
          <w:kern w:val="0"/>
          <w:sz w:val="22"/>
        </w:rPr>
        <w:t>「</w:t>
      </w:r>
      <w:r w:rsidR="00610033" w:rsidRPr="00610033">
        <w:rPr>
          <w:rFonts w:ascii="ＭＳ ゴシック" w:eastAsia="ＭＳ ゴシック" w:hAnsi="ＭＳ ゴシック" w:hint="eastAsia"/>
          <w:kern w:val="0"/>
          <w:sz w:val="22"/>
        </w:rPr>
        <w:t>地球研におけるエフォート率等は個別に相談</w:t>
      </w:r>
      <w:r w:rsidR="00610033">
        <w:rPr>
          <w:rFonts w:ascii="ＭＳ ゴシック" w:eastAsia="ＭＳ ゴシック" w:hAnsi="ＭＳ ゴシック" w:hint="eastAsia"/>
          <w:kern w:val="0"/>
          <w:sz w:val="22"/>
        </w:rPr>
        <w:t>」</w:t>
      </w:r>
      <w:r w:rsidR="004118CF">
        <w:rPr>
          <w:rFonts w:ascii="ＭＳ ゴシック" w:eastAsia="ＭＳ ゴシック" w:hAnsi="ＭＳ ゴシック" w:hint="eastAsia"/>
          <w:kern w:val="0"/>
          <w:sz w:val="22"/>
        </w:rPr>
        <w:t>と</w:t>
      </w:r>
      <w:r w:rsidR="00610033">
        <w:rPr>
          <w:rFonts w:ascii="ＭＳ ゴシック" w:eastAsia="ＭＳ ゴシック" w:hAnsi="ＭＳ ゴシック" w:hint="eastAsia"/>
          <w:kern w:val="0"/>
          <w:sz w:val="22"/>
        </w:rPr>
        <w:t>ありますが、具体的にはどういったことです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か？</w:t>
      </w:r>
    </w:p>
    <w:p w:rsidR="00373ACB" w:rsidRDefault="00373ACB" w:rsidP="00373ACB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</w:t>
      </w:r>
      <w:r w:rsidR="00610033">
        <w:rPr>
          <w:rFonts w:ascii="ＭＳ ゴシック" w:eastAsia="ＭＳ ゴシック" w:hAnsi="ＭＳ ゴシック" w:hint="eastAsia"/>
          <w:kern w:val="0"/>
          <w:sz w:val="22"/>
        </w:rPr>
        <w:t>プロジェクトリーダーの</w:t>
      </w:r>
      <w:r>
        <w:rPr>
          <w:rFonts w:ascii="ＭＳ ゴシック" w:eastAsia="ＭＳ ゴシック" w:hAnsi="ＭＳ ゴシック" w:hint="eastAsia"/>
          <w:kern w:val="0"/>
          <w:sz w:val="22"/>
        </w:rPr>
        <w:t>地球研での活動のエフォート</w:t>
      </w:r>
      <w:r w:rsidR="00BA76FA">
        <w:rPr>
          <w:rFonts w:ascii="ＭＳ ゴシック" w:eastAsia="ＭＳ ゴシック" w:hAnsi="ＭＳ ゴシック" w:hint="eastAsia"/>
          <w:kern w:val="0"/>
          <w:sz w:val="22"/>
        </w:rPr>
        <w:t>率</w:t>
      </w:r>
      <w:r>
        <w:rPr>
          <w:rFonts w:ascii="ＭＳ ゴシック" w:eastAsia="ＭＳ ゴシック" w:hAnsi="ＭＳ ゴシック" w:hint="eastAsia"/>
          <w:kern w:val="0"/>
          <w:sz w:val="22"/>
        </w:rPr>
        <w:t>は可能な限り高いことが望ましく、７割以上を期待しています。なお、プロジェクトリーダーが十分なエフォートをさけない事情がある場合は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、地球研での活動を主とすることを前提にした共同リーダーを立てることも可能です。</w:t>
      </w:r>
    </w:p>
    <w:p w:rsidR="00610033" w:rsidRDefault="00610033" w:rsidP="00373ACB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610033" w:rsidRDefault="00610033" w:rsidP="00610033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Ｑ．</w:t>
      </w:r>
      <w:r>
        <w:rPr>
          <w:rFonts w:ascii="ＭＳ ゴシック" w:eastAsia="ＭＳ ゴシック" w:hAnsi="ＭＳ ゴシック" w:hint="eastAsia"/>
          <w:kern w:val="0"/>
          <w:sz w:val="22"/>
        </w:rPr>
        <w:t>公募要領に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「</w:t>
      </w:r>
      <w:r w:rsidRPr="00610033">
        <w:rPr>
          <w:rFonts w:ascii="ＭＳ ゴシック" w:eastAsia="ＭＳ ゴシック" w:hAnsi="ＭＳ ゴシック" w:hint="eastAsia"/>
          <w:kern w:val="0"/>
          <w:sz w:val="22"/>
        </w:rPr>
        <w:t>プロジェクトリーダーは所属機関から地球研への出向あるいは</w:t>
      </w:r>
      <w:r>
        <w:rPr>
          <w:rFonts w:ascii="ＭＳ ゴシック" w:eastAsia="ＭＳ ゴシック" w:hAnsi="ＭＳ ゴシック" w:hint="eastAsia"/>
          <w:kern w:val="0"/>
          <w:sz w:val="22"/>
        </w:rPr>
        <w:t>派遣といった形態をとるか、または地球研の専任教員になっていただく</w:t>
      </w:r>
      <w:r w:rsidRPr="000F5AFB">
        <w:rPr>
          <w:rFonts w:ascii="ＭＳ ゴシック" w:eastAsia="ＭＳ ゴシック" w:hAnsi="ＭＳ ゴシック" w:hint="eastAsia"/>
          <w:kern w:val="0"/>
          <w:sz w:val="22"/>
        </w:rPr>
        <w:t>」とありますが、</w:t>
      </w:r>
      <w:r>
        <w:rPr>
          <w:rFonts w:ascii="ＭＳ ゴシック" w:eastAsia="ＭＳ ゴシック" w:hAnsi="ＭＳ ゴシック" w:hint="eastAsia"/>
          <w:kern w:val="0"/>
          <w:sz w:val="22"/>
        </w:rPr>
        <w:t>所属機関との兼任は可能ですか？</w:t>
      </w:r>
    </w:p>
    <w:p w:rsidR="00610033" w:rsidRPr="000F5AFB" w:rsidRDefault="00610033" w:rsidP="00610033">
      <w:pPr>
        <w:ind w:left="441" w:hangingChars="200" w:hanging="441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F5AFB">
        <w:rPr>
          <w:rFonts w:ascii="ＭＳ ゴシック" w:eastAsia="ＭＳ ゴシック" w:hAnsi="ＭＳ ゴシック" w:hint="eastAsia"/>
          <w:kern w:val="0"/>
          <w:sz w:val="22"/>
        </w:rPr>
        <w:t>Ａ．</w:t>
      </w:r>
      <w:r>
        <w:rPr>
          <w:rFonts w:ascii="ＭＳ ゴシック" w:eastAsia="ＭＳ ゴシック" w:hAnsi="ＭＳ ゴシック" w:hint="eastAsia"/>
          <w:kern w:val="0"/>
          <w:sz w:val="22"/>
        </w:rPr>
        <w:t>可能です。</w:t>
      </w:r>
      <w:r w:rsidR="004118CF">
        <w:rPr>
          <w:rFonts w:ascii="ＭＳ ゴシック" w:eastAsia="ＭＳ ゴシック" w:hAnsi="ＭＳ ゴシック" w:hint="eastAsia"/>
          <w:kern w:val="0"/>
          <w:sz w:val="22"/>
        </w:rPr>
        <w:t>地球研と所属機関のエフォート</w:t>
      </w:r>
      <w:r w:rsidR="00BA76FA">
        <w:rPr>
          <w:rFonts w:ascii="ＭＳ ゴシック" w:eastAsia="ＭＳ ゴシック" w:hAnsi="ＭＳ ゴシック" w:hint="eastAsia"/>
          <w:kern w:val="0"/>
          <w:sz w:val="22"/>
        </w:rPr>
        <w:t>配分については個別に相談させていただきます。</w:t>
      </w:r>
    </w:p>
    <w:p w:rsidR="00BA76FA" w:rsidRPr="000F5AFB" w:rsidRDefault="00BA76FA" w:rsidP="003C430C">
      <w:pPr>
        <w:jc w:val="left"/>
        <w:rPr>
          <w:rFonts w:ascii="ＭＳ ゴシック" w:eastAsia="ＭＳ ゴシック" w:hAnsi="ＭＳ ゴシック" w:hint="eastAsia"/>
          <w:sz w:val="22"/>
        </w:rPr>
      </w:pPr>
    </w:p>
    <w:sectPr w:rsidR="00BA76FA" w:rsidRPr="000F5AFB" w:rsidSect="000F5AFB">
      <w:pgSz w:w="11906" w:h="16838" w:code="9"/>
      <w:pgMar w:top="720" w:right="720" w:bottom="720" w:left="720" w:header="851" w:footer="992" w:gutter="0"/>
      <w:cols w:space="425"/>
      <w:docGrid w:type="linesAndChars" w:linePitch="357" w:charSpace="1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8C" w:rsidRDefault="007C308C" w:rsidP="000E46B5">
      <w:r>
        <w:separator/>
      </w:r>
    </w:p>
  </w:endnote>
  <w:endnote w:type="continuationSeparator" w:id="0">
    <w:p w:rsidR="007C308C" w:rsidRDefault="007C308C" w:rsidP="000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8C" w:rsidRDefault="007C308C" w:rsidP="000E46B5">
      <w:r>
        <w:separator/>
      </w:r>
    </w:p>
  </w:footnote>
  <w:footnote w:type="continuationSeparator" w:id="0">
    <w:p w:rsidR="007C308C" w:rsidRDefault="007C308C" w:rsidP="000E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209E"/>
    <w:multiLevelType w:val="hybridMultilevel"/>
    <w:tmpl w:val="80A26976"/>
    <w:lvl w:ilvl="0" w:tplc="698C79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4F77AE"/>
    <w:multiLevelType w:val="hybridMultilevel"/>
    <w:tmpl w:val="503C5D64"/>
    <w:lvl w:ilvl="0" w:tplc="0409000F">
      <w:start w:val="1"/>
      <w:numFmt w:val="decimal"/>
      <w:lvlText w:val="%1."/>
      <w:lvlJc w:val="left"/>
      <w:pPr>
        <w:ind w:left="1233" w:hanging="420"/>
      </w:p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2">
    <w:nsid w:val="55B26537"/>
    <w:multiLevelType w:val="hybridMultilevel"/>
    <w:tmpl w:val="E396B7A6"/>
    <w:lvl w:ilvl="0" w:tplc="6AC6AB44">
      <w:numFmt w:val="bullet"/>
      <w:lvlText w:val="○"/>
      <w:lvlJc w:val="left"/>
      <w:pPr>
        <w:ind w:left="5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3">
    <w:nsid w:val="5E221B47"/>
    <w:multiLevelType w:val="hybridMultilevel"/>
    <w:tmpl w:val="69C6441C"/>
    <w:lvl w:ilvl="0" w:tplc="0409000F">
      <w:start w:val="1"/>
      <w:numFmt w:val="decimal"/>
      <w:lvlText w:val="%1."/>
      <w:lvlJc w:val="left"/>
      <w:pPr>
        <w:ind w:left="1335" w:hanging="420"/>
      </w:p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4">
    <w:nsid w:val="5FFE5827"/>
    <w:multiLevelType w:val="hybridMultilevel"/>
    <w:tmpl w:val="A184E300"/>
    <w:lvl w:ilvl="0" w:tplc="220A6352">
      <w:start w:val="3"/>
      <w:numFmt w:val="bullet"/>
      <w:lvlText w:val="○"/>
      <w:lvlJc w:val="left"/>
      <w:pPr>
        <w:tabs>
          <w:tab w:val="num" w:pos="595"/>
        </w:tabs>
        <w:ind w:left="5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5">
    <w:nsid w:val="61EB500A"/>
    <w:multiLevelType w:val="hybridMultilevel"/>
    <w:tmpl w:val="9708A410"/>
    <w:lvl w:ilvl="0" w:tplc="57DC1128">
      <w:numFmt w:val="bullet"/>
      <w:lvlText w:val="○"/>
      <w:lvlJc w:val="left"/>
      <w:pPr>
        <w:ind w:left="531" w:hanging="360"/>
      </w:pPr>
      <w:rPr>
        <w:rFonts w:ascii="ＭＳ 明朝" w:eastAsia="ＭＳ 明朝" w:hAnsi="ＭＳ 明朝" w:cs="Times New Roman" w:hint="eastAsia"/>
      </w:rPr>
    </w:lvl>
    <w:lvl w:ilvl="1" w:tplc="8D00B4A2">
      <w:numFmt w:val="bullet"/>
      <w:lvlText w:val="・"/>
      <w:lvlJc w:val="left"/>
      <w:pPr>
        <w:ind w:left="95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AF"/>
    <w:rsid w:val="00002759"/>
    <w:rsid w:val="00004FB6"/>
    <w:rsid w:val="00005A6B"/>
    <w:rsid w:val="00006F7E"/>
    <w:rsid w:val="000119DF"/>
    <w:rsid w:val="00013374"/>
    <w:rsid w:val="00013BCD"/>
    <w:rsid w:val="0001511D"/>
    <w:rsid w:val="00017B64"/>
    <w:rsid w:val="000205A0"/>
    <w:rsid w:val="00020D51"/>
    <w:rsid w:val="00021231"/>
    <w:rsid w:val="00022488"/>
    <w:rsid w:val="000254A5"/>
    <w:rsid w:val="00030A16"/>
    <w:rsid w:val="00030AAC"/>
    <w:rsid w:val="00031258"/>
    <w:rsid w:val="00035885"/>
    <w:rsid w:val="0003785D"/>
    <w:rsid w:val="00043E36"/>
    <w:rsid w:val="00046E26"/>
    <w:rsid w:val="000473D6"/>
    <w:rsid w:val="0005063C"/>
    <w:rsid w:val="00053A4F"/>
    <w:rsid w:val="00053AFC"/>
    <w:rsid w:val="00053F91"/>
    <w:rsid w:val="0005457E"/>
    <w:rsid w:val="0005744D"/>
    <w:rsid w:val="00064198"/>
    <w:rsid w:val="0006647C"/>
    <w:rsid w:val="000669A1"/>
    <w:rsid w:val="00067FAB"/>
    <w:rsid w:val="00074253"/>
    <w:rsid w:val="000743E6"/>
    <w:rsid w:val="00074D09"/>
    <w:rsid w:val="0007687E"/>
    <w:rsid w:val="00077366"/>
    <w:rsid w:val="000777CE"/>
    <w:rsid w:val="0008203E"/>
    <w:rsid w:val="00083350"/>
    <w:rsid w:val="000836D8"/>
    <w:rsid w:val="000868D5"/>
    <w:rsid w:val="00090811"/>
    <w:rsid w:val="00094FC3"/>
    <w:rsid w:val="00097E1F"/>
    <w:rsid w:val="000A06E1"/>
    <w:rsid w:val="000A0DCE"/>
    <w:rsid w:val="000A198A"/>
    <w:rsid w:val="000A210E"/>
    <w:rsid w:val="000A293E"/>
    <w:rsid w:val="000A395D"/>
    <w:rsid w:val="000A44A6"/>
    <w:rsid w:val="000A4C20"/>
    <w:rsid w:val="000A6419"/>
    <w:rsid w:val="000B16E2"/>
    <w:rsid w:val="000B39F2"/>
    <w:rsid w:val="000B4741"/>
    <w:rsid w:val="000B4D37"/>
    <w:rsid w:val="000C1472"/>
    <w:rsid w:val="000C1F3F"/>
    <w:rsid w:val="000C35E8"/>
    <w:rsid w:val="000C44A2"/>
    <w:rsid w:val="000C5063"/>
    <w:rsid w:val="000C57B3"/>
    <w:rsid w:val="000C6DE1"/>
    <w:rsid w:val="000D25E6"/>
    <w:rsid w:val="000D29BA"/>
    <w:rsid w:val="000D38BB"/>
    <w:rsid w:val="000D4ADE"/>
    <w:rsid w:val="000D4AFE"/>
    <w:rsid w:val="000E0D75"/>
    <w:rsid w:val="000E1694"/>
    <w:rsid w:val="000E1790"/>
    <w:rsid w:val="000E46B5"/>
    <w:rsid w:val="000E4D73"/>
    <w:rsid w:val="000F29AA"/>
    <w:rsid w:val="000F5AFB"/>
    <w:rsid w:val="00103663"/>
    <w:rsid w:val="00103BD7"/>
    <w:rsid w:val="00103ED8"/>
    <w:rsid w:val="00105FC0"/>
    <w:rsid w:val="001069B7"/>
    <w:rsid w:val="001111D0"/>
    <w:rsid w:val="0011221D"/>
    <w:rsid w:val="001133AB"/>
    <w:rsid w:val="001252B9"/>
    <w:rsid w:val="001252FB"/>
    <w:rsid w:val="00125EF5"/>
    <w:rsid w:val="00130D0F"/>
    <w:rsid w:val="0013239B"/>
    <w:rsid w:val="00132FEC"/>
    <w:rsid w:val="00134920"/>
    <w:rsid w:val="00135958"/>
    <w:rsid w:val="00135CE4"/>
    <w:rsid w:val="0014029A"/>
    <w:rsid w:val="001409A5"/>
    <w:rsid w:val="00140DB0"/>
    <w:rsid w:val="001441F2"/>
    <w:rsid w:val="00144AEF"/>
    <w:rsid w:val="001454D3"/>
    <w:rsid w:val="0015024F"/>
    <w:rsid w:val="001527A8"/>
    <w:rsid w:val="001566C7"/>
    <w:rsid w:val="00157AEA"/>
    <w:rsid w:val="0016202A"/>
    <w:rsid w:val="00163625"/>
    <w:rsid w:val="001638F9"/>
    <w:rsid w:val="001646F3"/>
    <w:rsid w:val="001647E2"/>
    <w:rsid w:val="001662FB"/>
    <w:rsid w:val="00170B30"/>
    <w:rsid w:val="001753CA"/>
    <w:rsid w:val="00176F42"/>
    <w:rsid w:val="00177555"/>
    <w:rsid w:val="00177EC0"/>
    <w:rsid w:val="00181F7B"/>
    <w:rsid w:val="00182236"/>
    <w:rsid w:val="00182CA5"/>
    <w:rsid w:val="0018310B"/>
    <w:rsid w:val="001867F9"/>
    <w:rsid w:val="00190B52"/>
    <w:rsid w:val="00191439"/>
    <w:rsid w:val="00191561"/>
    <w:rsid w:val="001933D9"/>
    <w:rsid w:val="0019489A"/>
    <w:rsid w:val="00195939"/>
    <w:rsid w:val="001A1E67"/>
    <w:rsid w:val="001A22D8"/>
    <w:rsid w:val="001A5DB7"/>
    <w:rsid w:val="001B0992"/>
    <w:rsid w:val="001B31A5"/>
    <w:rsid w:val="001B3C3F"/>
    <w:rsid w:val="001C0268"/>
    <w:rsid w:val="001C02E1"/>
    <w:rsid w:val="001C19F3"/>
    <w:rsid w:val="001C1C6C"/>
    <w:rsid w:val="001C3930"/>
    <w:rsid w:val="001C4838"/>
    <w:rsid w:val="001C5197"/>
    <w:rsid w:val="001C5BE2"/>
    <w:rsid w:val="001C62DA"/>
    <w:rsid w:val="001D1B7C"/>
    <w:rsid w:val="001D2502"/>
    <w:rsid w:val="001D48B0"/>
    <w:rsid w:val="001D4F6C"/>
    <w:rsid w:val="001E0367"/>
    <w:rsid w:val="001E0583"/>
    <w:rsid w:val="001E3A4A"/>
    <w:rsid w:val="001E3C47"/>
    <w:rsid w:val="001E79CC"/>
    <w:rsid w:val="001F13BD"/>
    <w:rsid w:val="001F7232"/>
    <w:rsid w:val="00201589"/>
    <w:rsid w:val="00203A9E"/>
    <w:rsid w:val="00204B27"/>
    <w:rsid w:val="002066B3"/>
    <w:rsid w:val="00206DA0"/>
    <w:rsid w:val="00210F8D"/>
    <w:rsid w:val="00216B85"/>
    <w:rsid w:val="00221584"/>
    <w:rsid w:val="002221C4"/>
    <w:rsid w:val="002253B6"/>
    <w:rsid w:val="00227571"/>
    <w:rsid w:val="00227BC9"/>
    <w:rsid w:val="0023040E"/>
    <w:rsid w:val="002330A4"/>
    <w:rsid w:val="00233F5F"/>
    <w:rsid w:val="00234309"/>
    <w:rsid w:val="00234FBE"/>
    <w:rsid w:val="00236221"/>
    <w:rsid w:val="00242CD1"/>
    <w:rsid w:val="0024330B"/>
    <w:rsid w:val="002521C2"/>
    <w:rsid w:val="00252722"/>
    <w:rsid w:val="00262E95"/>
    <w:rsid w:val="0027120F"/>
    <w:rsid w:val="00271851"/>
    <w:rsid w:val="002751F1"/>
    <w:rsid w:val="00275C54"/>
    <w:rsid w:val="0027652F"/>
    <w:rsid w:val="00276DBD"/>
    <w:rsid w:val="00277758"/>
    <w:rsid w:val="00281829"/>
    <w:rsid w:val="00283CD6"/>
    <w:rsid w:val="0028464B"/>
    <w:rsid w:val="00284F8A"/>
    <w:rsid w:val="00286A07"/>
    <w:rsid w:val="0028761C"/>
    <w:rsid w:val="002909CD"/>
    <w:rsid w:val="00292B88"/>
    <w:rsid w:val="0029347A"/>
    <w:rsid w:val="00295D4A"/>
    <w:rsid w:val="002A0316"/>
    <w:rsid w:val="002A1B7E"/>
    <w:rsid w:val="002A418D"/>
    <w:rsid w:val="002A6608"/>
    <w:rsid w:val="002B0BF7"/>
    <w:rsid w:val="002B1775"/>
    <w:rsid w:val="002B30DA"/>
    <w:rsid w:val="002B6C44"/>
    <w:rsid w:val="002C0B69"/>
    <w:rsid w:val="002C1991"/>
    <w:rsid w:val="002D1293"/>
    <w:rsid w:val="002D580C"/>
    <w:rsid w:val="002D7F51"/>
    <w:rsid w:val="002E26D1"/>
    <w:rsid w:val="002E2EA5"/>
    <w:rsid w:val="002E5168"/>
    <w:rsid w:val="002F358F"/>
    <w:rsid w:val="002F4BB0"/>
    <w:rsid w:val="002F4C68"/>
    <w:rsid w:val="002F5D1F"/>
    <w:rsid w:val="002F6087"/>
    <w:rsid w:val="002F76B1"/>
    <w:rsid w:val="00300053"/>
    <w:rsid w:val="003041A8"/>
    <w:rsid w:val="00305564"/>
    <w:rsid w:val="00307A27"/>
    <w:rsid w:val="0031047A"/>
    <w:rsid w:val="0031147D"/>
    <w:rsid w:val="00312BF8"/>
    <w:rsid w:val="00320779"/>
    <w:rsid w:val="0032355B"/>
    <w:rsid w:val="00323F83"/>
    <w:rsid w:val="00327DDE"/>
    <w:rsid w:val="00330EA4"/>
    <w:rsid w:val="003310D9"/>
    <w:rsid w:val="00335AA0"/>
    <w:rsid w:val="00337567"/>
    <w:rsid w:val="00344344"/>
    <w:rsid w:val="00345AFA"/>
    <w:rsid w:val="00346B8C"/>
    <w:rsid w:val="0034702A"/>
    <w:rsid w:val="00362B60"/>
    <w:rsid w:val="00364D6B"/>
    <w:rsid w:val="00365E6E"/>
    <w:rsid w:val="003704A5"/>
    <w:rsid w:val="0037080A"/>
    <w:rsid w:val="0037161A"/>
    <w:rsid w:val="00373ACB"/>
    <w:rsid w:val="003746DF"/>
    <w:rsid w:val="0037566C"/>
    <w:rsid w:val="003764E5"/>
    <w:rsid w:val="00381ABA"/>
    <w:rsid w:val="00382234"/>
    <w:rsid w:val="0038400F"/>
    <w:rsid w:val="00386B41"/>
    <w:rsid w:val="00386FED"/>
    <w:rsid w:val="00390651"/>
    <w:rsid w:val="003917C8"/>
    <w:rsid w:val="00394B9D"/>
    <w:rsid w:val="00395DA8"/>
    <w:rsid w:val="00397BF3"/>
    <w:rsid w:val="00397F97"/>
    <w:rsid w:val="003A1D43"/>
    <w:rsid w:val="003B1445"/>
    <w:rsid w:val="003B2C22"/>
    <w:rsid w:val="003B7133"/>
    <w:rsid w:val="003C430C"/>
    <w:rsid w:val="003C5A29"/>
    <w:rsid w:val="003C675C"/>
    <w:rsid w:val="003D37C3"/>
    <w:rsid w:val="003D4F0A"/>
    <w:rsid w:val="003D64D7"/>
    <w:rsid w:val="003D6662"/>
    <w:rsid w:val="003D67B3"/>
    <w:rsid w:val="003D68A8"/>
    <w:rsid w:val="003D7D48"/>
    <w:rsid w:val="003E3FD7"/>
    <w:rsid w:val="003E5445"/>
    <w:rsid w:val="003E5511"/>
    <w:rsid w:val="003F3C7D"/>
    <w:rsid w:val="00402072"/>
    <w:rsid w:val="00404E6A"/>
    <w:rsid w:val="0041049A"/>
    <w:rsid w:val="004118CF"/>
    <w:rsid w:val="00417A3A"/>
    <w:rsid w:val="004203E6"/>
    <w:rsid w:val="004207BD"/>
    <w:rsid w:val="00420C6C"/>
    <w:rsid w:val="0042179C"/>
    <w:rsid w:val="004243B3"/>
    <w:rsid w:val="004245ED"/>
    <w:rsid w:val="00431EBA"/>
    <w:rsid w:val="00433EE1"/>
    <w:rsid w:val="00437F9A"/>
    <w:rsid w:val="0044000D"/>
    <w:rsid w:val="00442386"/>
    <w:rsid w:val="00445DE7"/>
    <w:rsid w:val="00446EF6"/>
    <w:rsid w:val="004507A5"/>
    <w:rsid w:val="0045093A"/>
    <w:rsid w:val="004519CD"/>
    <w:rsid w:val="004540EA"/>
    <w:rsid w:val="00454A12"/>
    <w:rsid w:val="00460547"/>
    <w:rsid w:val="00460E75"/>
    <w:rsid w:val="00462453"/>
    <w:rsid w:val="00463215"/>
    <w:rsid w:val="004636FD"/>
    <w:rsid w:val="00464237"/>
    <w:rsid w:val="00466F85"/>
    <w:rsid w:val="004679FF"/>
    <w:rsid w:val="004706A3"/>
    <w:rsid w:val="004721C7"/>
    <w:rsid w:val="0047323B"/>
    <w:rsid w:val="00482860"/>
    <w:rsid w:val="00485CCC"/>
    <w:rsid w:val="00490169"/>
    <w:rsid w:val="0049141C"/>
    <w:rsid w:val="0049178B"/>
    <w:rsid w:val="00495CF4"/>
    <w:rsid w:val="00495D30"/>
    <w:rsid w:val="00495D4C"/>
    <w:rsid w:val="004966D5"/>
    <w:rsid w:val="00497847"/>
    <w:rsid w:val="004A3695"/>
    <w:rsid w:val="004A6452"/>
    <w:rsid w:val="004A7E1D"/>
    <w:rsid w:val="004B0020"/>
    <w:rsid w:val="004B033C"/>
    <w:rsid w:val="004B12FD"/>
    <w:rsid w:val="004B5A8A"/>
    <w:rsid w:val="004B6981"/>
    <w:rsid w:val="004B69ED"/>
    <w:rsid w:val="004C0698"/>
    <w:rsid w:val="004C0919"/>
    <w:rsid w:val="004C500B"/>
    <w:rsid w:val="004C5D9A"/>
    <w:rsid w:val="004D1896"/>
    <w:rsid w:val="004E03DC"/>
    <w:rsid w:val="004E3E6A"/>
    <w:rsid w:val="004E3EE5"/>
    <w:rsid w:val="004E4AC5"/>
    <w:rsid w:val="004E50EA"/>
    <w:rsid w:val="004E50EE"/>
    <w:rsid w:val="004E68FA"/>
    <w:rsid w:val="004F210A"/>
    <w:rsid w:val="004F243A"/>
    <w:rsid w:val="004F475C"/>
    <w:rsid w:val="004F5050"/>
    <w:rsid w:val="00502890"/>
    <w:rsid w:val="00502A1A"/>
    <w:rsid w:val="00505B90"/>
    <w:rsid w:val="00505E82"/>
    <w:rsid w:val="0050630C"/>
    <w:rsid w:val="00520E0D"/>
    <w:rsid w:val="0052470B"/>
    <w:rsid w:val="0052593D"/>
    <w:rsid w:val="00525A24"/>
    <w:rsid w:val="005311DF"/>
    <w:rsid w:val="005321D6"/>
    <w:rsid w:val="00536532"/>
    <w:rsid w:val="005437D0"/>
    <w:rsid w:val="005452D8"/>
    <w:rsid w:val="00545A71"/>
    <w:rsid w:val="00546049"/>
    <w:rsid w:val="00547EFA"/>
    <w:rsid w:val="005537E1"/>
    <w:rsid w:val="00555703"/>
    <w:rsid w:val="005578EC"/>
    <w:rsid w:val="0056479C"/>
    <w:rsid w:val="005648E9"/>
    <w:rsid w:val="00565D62"/>
    <w:rsid w:val="0057179A"/>
    <w:rsid w:val="00572AC6"/>
    <w:rsid w:val="00574364"/>
    <w:rsid w:val="0057589D"/>
    <w:rsid w:val="0058231B"/>
    <w:rsid w:val="005834DF"/>
    <w:rsid w:val="005846BE"/>
    <w:rsid w:val="005934AD"/>
    <w:rsid w:val="00596558"/>
    <w:rsid w:val="00597281"/>
    <w:rsid w:val="005A0228"/>
    <w:rsid w:val="005A37B1"/>
    <w:rsid w:val="005A4CDF"/>
    <w:rsid w:val="005A534C"/>
    <w:rsid w:val="005A7A3A"/>
    <w:rsid w:val="005B638D"/>
    <w:rsid w:val="005C1814"/>
    <w:rsid w:val="005C26AD"/>
    <w:rsid w:val="005C270A"/>
    <w:rsid w:val="005C31ED"/>
    <w:rsid w:val="005C5C67"/>
    <w:rsid w:val="005C66F2"/>
    <w:rsid w:val="005C6C0C"/>
    <w:rsid w:val="005D00AF"/>
    <w:rsid w:val="005D10EB"/>
    <w:rsid w:val="005D2150"/>
    <w:rsid w:val="005D21EE"/>
    <w:rsid w:val="005D5B48"/>
    <w:rsid w:val="005D6839"/>
    <w:rsid w:val="005E4A23"/>
    <w:rsid w:val="005E5136"/>
    <w:rsid w:val="005E5C5F"/>
    <w:rsid w:val="005F58C4"/>
    <w:rsid w:val="005F5EE6"/>
    <w:rsid w:val="00600DD4"/>
    <w:rsid w:val="0060120B"/>
    <w:rsid w:val="006015FA"/>
    <w:rsid w:val="006017A7"/>
    <w:rsid w:val="00602583"/>
    <w:rsid w:val="00603397"/>
    <w:rsid w:val="006046AF"/>
    <w:rsid w:val="00607C2F"/>
    <w:rsid w:val="00610033"/>
    <w:rsid w:val="006145C1"/>
    <w:rsid w:val="006171A2"/>
    <w:rsid w:val="006174F6"/>
    <w:rsid w:val="00621153"/>
    <w:rsid w:val="0062185F"/>
    <w:rsid w:val="006228C4"/>
    <w:rsid w:val="006310E8"/>
    <w:rsid w:val="00634B24"/>
    <w:rsid w:val="00637B1A"/>
    <w:rsid w:val="00640014"/>
    <w:rsid w:val="00640E8D"/>
    <w:rsid w:val="0064205B"/>
    <w:rsid w:val="00644CAB"/>
    <w:rsid w:val="00644F3E"/>
    <w:rsid w:val="00646461"/>
    <w:rsid w:val="0064662E"/>
    <w:rsid w:val="00646AE4"/>
    <w:rsid w:val="00646CB7"/>
    <w:rsid w:val="0065150D"/>
    <w:rsid w:val="00652CBE"/>
    <w:rsid w:val="00657411"/>
    <w:rsid w:val="00661917"/>
    <w:rsid w:val="00664626"/>
    <w:rsid w:val="00666DB6"/>
    <w:rsid w:val="006677FB"/>
    <w:rsid w:val="0067058E"/>
    <w:rsid w:val="00670881"/>
    <w:rsid w:val="0067137B"/>
    <w:rsid w:val="006742DC"/>
    <w:rsid w:val="00675FBD"/>
    <w:rsid w:val="006831B3"/>
    <w:rsid w:val="00686677"/>
    <w:rsid w:val="00690A2D"/>
    <w:rsid w:val="00690F09"/>
    <w:rsid w:val="0069183A"/>
    <w:rsid w:val="00691F7C"/>
    <w:rsid w:val="00693699"/>
    <w:rsid w:val="00694888"/>
    <w:rsid w:val="006A3B92"/>
    <w:rsid w:val="006A4975"/>
    <w:rsid w:val="006A7CA1"/>
    <w:rsid w:val="006B1AD9"/>
    <w:rsid w:val="006B49F8"/>
    <w:rsid w:val="006B4CF3"/>
    <w:rsid w:val="006B5CBF"/>
    <w:rsid w:val="006B642C"/>
    <w:rsid w:val="006B7458"/>
    <w:rsid w:val="006B74A8"/>
    <w:rsid w:val="006C11F5"/>
    <w:rsid w:val="006C175D"/>
    <w:rsid w:val="006C21C6"/>
    <w:rsid w:val="006C25BB"/>
    <w:rsid w:val="006C2818"/>
    <w:rsid w:val="006C299A"/>
    <w:rsid w:val="006C3207"/>
    <w:rsid w:val="006D1DDE"/>
    <w:rsid w:val="006D3AF6"/>
    <w:rsid w:val="006D3D9A"/>
    <w:rsid w:val="006D4231"/>
    <w:rsid w:val="006D4E0C"/>
    <w:rsid w:val="006D669F"/>
    <w:rsid w:val="006D7C78"/>
    <w:rsid w:val="006E0050"/>
    <w:rsid w:val="006E207B"/>
    <w:rsid w:val="006E25FE"/>
    <w:rsid w:val="006E2D47"/>
    <w:rsid w:val="006E47AE"/>
    <w:rsid w:val="006E4CAD"/>
    <w:rsid w:val="006E5030"/>
    <w:rsid w:val="006E5388"/>
    <w:rsid w:val="006E6970"/>
    <w:rsid w:val="006E792F"/>
    <w:rsid w:val="006F4B3E"/>
    <w:rsid w:val="006F7DFD"/>
    <w:rsid w:val="007007EE"/>
    <w:rsid w:val="00700AD1"/>
    <w:rsid w:val="0070156A"/>
    <w:rsid w:val="007015EE"/>
    <w:rsid w:val="00703E65"/>
    <w:rsid w:val="00704190"/>
    <w:rsid w:val="007101B3"/>
    <w:rsid w:val="0071145E"/>
    <w:rsid w:val="00711D49"/>
    <w:rsid w:val="00713975"/>
    <w:rsid w:val="00713A7F"/>
    <w:rsid w:val="007203FB"/>
    <w:rsid w:val="00724707"/>
    <w:rsid w:val="00725B88"/>
    <w:rsid w:val="00727A06"/>
    <w:rsid w:val="007300E6"/>
    <w:rsid w:val="007303C8"/>
    <w:rsid w:val="007308E1"/>
    <w:rsid w:val="00731EF9"/>
    <w:rsid w:val="00731FFB"/>
    <w:rsid w:val="00732836"/>
    <w:rsid w:val="00732E1B"/>
    <w:rsid w:val="00740599"/>
    <w:rsid w:val="00744036"/>
    <w:rsid w:val="00744846"/>
    <w:rsid w:val="00746B1E"/>
    <w:rsid w:val="007520C8"/>
    <w:rsid w:val="007555BF"/>
    <w:rsid w:val="00760230"/>
    <w:rsid w:val="007608D9"/>
    <w:rsid w:val="00760E25"/>
    <w:rsid w:val="007636A0"/>
    <w:rsid w:val="0076470F"/>
    <w:rsid w:val="00766254"/>
    <w:rsid w:val="00767CBB"/>
    <w:rsid w:val="0077484C"/>
    <w:rsid w:val="00775414"/>
    <w:rsid w:val="00776B77"/>
    <w:rsid w:val="00776FBD"/>
    <w:rsid w:val="00777051"/>
    <w:rsid w:val="007771B3"/>
    <w:rsid w:val="0078009F"/>
    <w:rsid w:val="00780A61"/>
    <w:rsid w:val="00781E47"/>
    <w:rsid w:val="007828C1"/>
    <w:rsid w:val="00782E30"/>
    <w:rsid w:val="00785858"/>
    <w:rsid w:val="0078663B"/>
    <w:rsid w:val="007871BA"/>
    <w:rsid w:val="00791F1D"/>
    <w:rsid w:val="007920BF"/>
    <w:rsid w:val="007948B2"/>
    <w:rsid w:val="00794DBB"/>
    <w:rsid w:val="0079703C"/>
    <w:rsid w:val="007A11C7"/>
    <w:rsid w:val="007A1707"/>
    <w:rsid w:val="007A544C"/>
    <w:rsid w:val="007A6202"/>
    <w:rsid w:val="007A65D6"/>
    <w:rsid w:val="007B2068"/>
    <w:rsid w:val="007B3852"/>
    <w:rsid w:val="007B7CA9"/>
    <w:rsid w:val="007C20D2"/>
    <w:rsid w:val="007C2193"/>
    <w:rsid w:val="007C308C"/>
    <w:rsid w:val="007C33BF"/>
    <w:rsid w:val="007C6DD9"/>
    <w:rsid w:val="007D069A"/>
    <w:rsid w:val="007D504E"/>
    <w:rsid w:val="007D516E"/>
    <w:rsid w:val="007D5903"/>
    <w:rsid w:val="007D77D4"/>
    <w:rsid w:val="007D7B5E"/>
    <w:rsid w:val="007E3B81"/>
    <w:rsid w:val="007E4689"/>
    <w:rsid w:val="007E5716"/>
    <w:rsid w:val="007E598E"/>
    <w:rsid w:val="007E7F12"/>
    <w:rsid w:val="007F0814"/>
    <w:rsid w:val="007F4595"/>
    <w:rsid w:val="00800A0D"/>
    <w:rsid w:val="00805B5E"/>
    <w:rsid w:val="008067EE"/>
    <w:rsid w:val="008103FB"/>
    <w:rsid w:val="00810B29"/>
    <w:rsid w:val="0081116B"/>
    <w:rsid w:val="008111E9"/>
    <w:rsid w:val="00814480"/>
    <w:rsid w:val="00814A9F"/>
    <w:rsid w:val="00814C7A"/>
    <w:rsid w:val="00815DEA"/>
    <w:rsid w:val="008204E1"/>
    <w:rsid w:val="00820E41"/>
    <w:rsid w:val="00826EDB"/>
    <w:rsid w:val="00832285"/>
    <w:rsid w:val="00833484"/>
    <w:rsid w:val="0083534B"/>
    <w:rsid w:val="008400C9"/>
    <w:rsid w:val="008413C1"/>
    <w:rsid w:val="00843B88"/>
    <w:rsid w:val="00843D5D"/>
    <w:rsid w:val="008473B8"/>
    <w:rsid w:val="008514DA"/>
    <w:rsid w:val="008519F1"/>
    <w:rsid w:val="00852451"/>
    <w:rsid w:val="008554D8"/>
    <w:rsid w:val="008557D8"/>
    <w:rsid w:val="008569A9"/>
    <w:rsid w:val="008611AD"/>
    <w:rsid w:val="008614F5"/>
    <w:rsid w:val="00861CCC"/>
    <w:rsid w:val="00865AC4"/>
    <w:rsid w:val="0086610C"/>
    <w:rsid w:val="00866345"/>
    <w:rsid w:val="008779C1"/>
    <w:rsid w:val="00877FBB"/>
    <w:rsid w:val="00880E5B"/>
    <w:rsid w:val="0088179D"/>
    <w:rsid w:val="0088210B"/>
    <w:rsid w:val="0088680B"/>
    <w:rsid w:val="0088781E"/>
    <w:rsid w:val="00890FDC"/>
    <w:rsid w:val="00891491"/>
    <w:rsid w:val="0089338C"/>
    <w:rsid w:val="00893422"/>
    <w:rsid w:val="00897CA6"/>
    <w:rsid w:val="008A25EA"/>
    <w:rsid w:val="008B3BF6"/>
    <w:rsid w:val="008B4B9B"/>
    <w:rsid w:val="008B5232"/>
    <w:rsid w:val="008B60B2"/>
    <w:rsid w:val="008B69C6"/>
    <w:rsid w:val="008B6A48"/>
    <w:rsid w:val="008B6BB2"/>
    <w:rsid w:val="008C0175"/>
    <w:rsid w:val="008C1059"/>
    <w:rsid w:val="008C17CF"/>
    <w:rsid w:val="008C4324"/>
    <w:rsid w:val="008C7A68"/>
    <w:rsid w:val="008D0A3D"/>
    <w:rsid w:val="008D747E"/>
    <w:rsid w:val="008D7A20"/>
    <w:rsid w:val="008E0145"/>
    <w:rsid w:val="008E39F4"/>
    <w:rsid w:val="008E3AE0"/>
    <w:rsid w:val="008E50F5"/>
    <w:rsid w:val="008E7B25"/>
    <w:rsid w:val="0090000A"/>
    <w:rsid w:val="00900F34"/>
    <w:rsid w:val="00901D62"/>
    <w:rsid w:val="00901F39"/>
    <w:rsid w:val="009057D3"/>
    <w:rsid w:val="00905C40"/>
    <w:rsid w:val="00906E4B"/>
    <w:rsid w:val="0091081A"/>
    <w:rsid w:val="009128DA"/>
    <w:rsid w:val="00920D36"/>
    <w:rsid w:val="0092211E"/>
    <w:rsid w:val="009229DC"/>
    <w:rsid w:val="009234CC"/>
    <w:rsid w:val="00926199"/>
    <w:rsid w:val="0092640C"/>
    <w:rsid w:val="00926FE5"/>
    <w:rsid w:val="00931C11"/>
    <w:rsid w:val="009339E7"/>
    <w:rsid w:val="009363E2"/>
    <w:rsid w:val="00936609"/>
    <w:rsid w:val="009377D9"/>
    <w:rsid w:val="00941816"/>
    <w:rsid w:val="00944077"/>
    <w:rsid w:val="009454AE"/>
    <w:rsid w:val="00946377"/>
    <w:rsid w:val="009464F7"/>
    <w:rsid w:val="00953EE3"/>
    <w:rsid w:val="00956211"/>
    <w:rsid w:val="00957126"/>
    <w:rsid w:val="00960321"/>
    <w:rsid w:val="0096042B"/>
    <w:rsid w:val="0096062D"/>
    <w:rsid w:val="009612C6"/>
    <w:rsid w:val="009618C2"/>
    <w:rsid w:val="009621BF"/>
    <w:rsid w:val="00964927"/>
    <w:rsid w:val="00964CE6"/>
    <w:rsid w:val="00967D27"/>
    <w:rsid w:val="00967FF7"/>
    <w:rsid w:val="00975A69"/>
    <w:rsid w:val="00976078"/>
    <w:rsid w:val="009761DB"/>
    <w:rsid w:val="00976F4A"/>
    <w:rsid w:val="00981971"/>
    <w:rsid w:val="00984E5A"/>
    <w:rsid w:val="009852C4"/>
    <w:rsid w:val="00986C20"/>
    <w:rsid w:val="00991281"/>
    <w:rsid w:val="00995399"/>
    <w:rsid w:val="00996212"/>
    <w:rsid w:val="009971A7"/>
    <w:rsid w:val="009A642F"/>
    <w:rsid w:val="009B003D"/>
    <w:rsid w:val="009B1898"/>
    <w:rsid w:val="009B4234"/>
    <w:rsid w:val="009B66AC"/>
    <w:rsid w:val="009C037E"/>
    <w:rsid w:val="009C0EDF"/>
    <w:rsid w:val="009D2967"/>
    <w:rsid w:val="009D2B7D"/>
    <w:rsid w:val="009D2DA5"/>
    <w:rsid w:val="009E5635"/>
    <w:rsid w:val="009F12E5"/>
    <w:rsid w:val="009F2502"/>
    <w:rsid w:val="009F2B14"/>
    <w:rsid w:val="009F3C4B"/>
    <w:rsid w:val="009F69F4"/>
    <w:rsid w:val="00A008AF"/>
    <w:rsid w:val="00A031FE"/>
    <w:rsid w:val="00A040A5"/>
    <w:rsid w:val="00A04879"/>
    <w:rsid w:val="00A0489A"/>
    <w:rsid w:val="00A07B58"/>
    <w:rsid w:val="00A116CB"/>
    <w:rsid w:val="00A123CB"/>
    <w:rsid w:val="00A13B96"/>
    <w:rsid w:val="00A149CC"/>
    <w:rsid w:val="00A14E18"/>
    <w:rsid w:val="00A15393"/>
    <w:rsid w:val="00A158CC"/>
    <w:rsid w:val="00A159C2"/>
    <w:rsid w:val="00A21C53"/>
    <w:rsid w:val="00A22AA9"/>
    <w:rsid w:val="00A267B5"/>
    <w:rsid w:val="00A26B86"/>
    <w:rsid w:val="00A27B02"/>
    <w:rsid w:val="00A30E76"/>
    <w:rsid w:val="00A32E54"/>
    <w:rsid w:val="00A335BC"/>
    <w:rsid w:val="00A4063C"/>
    <w:rsid w:val="00A40F7A"/>
    <w:rsid w:val="00A43B55"/>
    <w:rsid w:val="00A44DA9"/>
    <w:rsid w:val="00A4620B"/>
    <w:rsid w:val="00A47347"/>
    <w:rsid w:val="00A5130E"/>
    <w:rsid w:val="00A52432"/>
    <w:rsid w:val="00A52D9F"/>
    <w:rsid w:val="00A55DB4"/>
    <w:rsid w:val="00A6513C"/>
    <w:rsid w:val="00A65D12"/>
    <w:rsid w:val="00A72BB5"/>
    <w:rsid w:val="00A77C82"/>
    <w:rsid w:val="00A77D15"/>
    <w:rsid w:val="00A80091"/>
    <w:rsid w:val="00A8570C"/>
    <w:rsid w:val="00A87B3A"/>
    <w:rsid w:val="00A962AF"/>
    <w:rsid w:val="00A972AE"/>
    <w:rsid w:val="00AA09CD"/>
    <w:rsid w:val="00AA0F61"/>
    <w:rsid w:val="00AA49C5"/>
    <w:rsid w:val="00AA4A59"/>
    <w:rsid w:val="00AA7D08"/>
    <w:rsid w:val="00AA7F85"/>
    <w:rsid w:val="00AB22D3"/>
    <w:rsid w:val="00AB54B5"/>
    <w:rsid w:val="00AB7B7F"/>
    <w:rsid w:val="00AB7BBA"/>
    <w:rsid w:val="00AB7EA8"/>
    <w:rsid w:val="00AC0198"/>
    <w:rsid w:val="00AC0C34"/>
    <w:rsid w:val="00AC2BC5"/>
    <w:rsid w:val="00AD0683"/>
    <w:rsid w:val="00AD104E"/>
    <w:rsid w:val="00AD2844"/>
    <w:rsid w:val="00AD380D"/>
    <w:rsid w:val="00AD3D51"/>
    <w:rsid w:val="00AD49BB"/>
    <w:rsid w:val="00AE030A"/>
    <w:rsid w:val="00AE31E1"/>
    <w:rsid w:val="00AE3958"/>
    <w:rsid w:val="00AE3D50"/>
    <w:rsid w:val="00AE3F39"/>
    <w:rsid w:val="00AE4521"/>
    <w:rsid w:val="00AF1203"/>
    <w:rsid w:val="00B01626"/>
    <w:rsid w:val="00B01CF8"/>
    <w:rsid w:val="00B03A4B"/>
    <w:rsid w:val="00B05D4D"/>
    <w:rsid w:val="00B06997"/>
    <w:rsid w:val="00B113F2"/>
    <w:rsid w:val="00B1213E"/>
    <w:rsid w:val="00B1341E"/>
    <w:rsid w:val="00B14405"/>
    <w:rsid w:val="00B14B0F"/>
    <w:rsid w:val="00B14B75"/>
    <w:rsid w:val="00B15C40"/>
    <w:rsid w:val="00B22696"/>
    <w:rsid w:val="00B235BF"/>
    <w:rsid w:val="00B254B5"/>
    <w:rsid w:val="00B31E2D"/>
    <w:rsid w:val="00B3407D"/>
    <w:rsid w:val="00B410D0"/>
    <w:rsid w:val="00B411C7"/>
    <w:rsid w:val="00B417E7"/>
    <w:rsid w:val="00B43DD3"/>
    <w:rsid w:val="00B443E5"/>
    <w:rsid w:val="00B4605F"/>
    <w:rsid w:val="00B51AB8"/>
    <w:rsid w:val="00B532D4"/>
    <w:rsid w:val="00B54F73"/>
    <w:rsid w:val="00B569E1"/>
    <w:rsid w:val="00B56B52"/>
    <w:rsid w:val="00B5704D"/>
    <w:rsid w:val="00B572EC"/>
    <w:rsid w:val="00B574E9"/>
    <w:rsid w:val="00B6011E"/>
    <w:rsid w:val="00B6287B"/>
    <w:rsid w:val="00B6678A"/>
    <w:rsid w:val="00B66D6C"/>
    <w:rsid w:val="00B679A8"/>
    <w:rsid w:val="00B70233"/>
    <w:rsid w:val="00B708F5"/>
    <w:rsid w:val="00B718F8"/>
    <w:rsid w:val="00B7318A"/>
    <w:rsid w:val="00B75930"/>
    <w:rsid w:val="00B772CA"/>
    <w:rsid w:val="00B77A17"/>
    <w:rsid w:val="00B81CD7"/>
    <w:rsid w:val="00B823A8"/>
    <w:rsid w:val="00B8371E"/>
    <w:rsid w:val="00B8496E"/>
    <w:rsid w:val="00B9085A"/>
    <w:rsid w:val="00B936BE"/>
    <w:rsid w:val="00B94802"/>
    <w:rsid w:val="00B9483A"/>
    <w:rsid w:val="00B9699E"/>
    <w:rsid w:val="00B9719E"/>
    <w:rsid w:val="00BA289E"/>
    <w:rsid w:val="00BA2FB6"/>
    <w:rsid w:val="00BA3BEB"/>
    <w:rsid w:val="00BA3C35"/>
    <w:rsid w:val="00BA43EA"/>
    <w:rsid w:val="00BA5138"/>
    <w:rsid w:val="00BA56EC"/>
    <w:rsid w:val="00BA61DF"/>
    <w:rsid w:val="00BA76FA"/>
    <w:rsid w:val="00BB01DA"/>
    <w:rsid w:val="00BB04E3"/>
    <w:rsid w:val="00BB0F39"/>
    <w:rsid w:val="00BC0AFB"/>
    <w:rsid w:val="00BC1129"/>
    <w:rsid w:val="00BC2872"/>
    <w:rsid w:val="00BC3763"/>
    <w:rsid w:val="00BC4487"/>
    <w:rsid w:val="00BC4A5F"/>
    <w:rsid w:val="00BC4E85"/>
    <w:rsid w:val="00BC5CE7"/>
    <w:rsid w:val="00BC694A"/>
    <w:rsid w:val="00BC7D91"/>
    <w:rsid w:val="00BC7DD6"/>
    <w:rsid w:val="00BD209C"/>
    <w:rsid w:val="00BD4D51"/>
    <w:rsid w:val="00BE32CF"/>
    <w:rsid w:val="00BE4783"/>
    <w:rsid w:val="00BE6416"/>
    <w:rsid w:val="00BF0445"/>
    <w:rsid w:val="00BF0458"/>
    <w:rsid w:val="00BF0582"/>
    <w:rsid w:val="00BF4197"/>
    <w:rsid w:val="00BF659B"/>
    <w:rsid w:val="00BF6FBF"/>
    <w:rsid w:val="00C000BD"/>
    <w:rsid w:val="00C02823"/>
    <w:rsid w:val="00C04CAC"/>
    <w:rsid w:val="00C0519F"/>
    <w:rsid w:val="00C153F4"/>
    <w:rsid w:val="00C16AC4"/>
    <w:rsid w:val="00C16B29"/>
    <w:rsid w:val="00C20D47"/>
    <w:rsid w:val="00C22415"/>
    <w:rsid w:val="00C23D74"/>
    <w:rsid w:val="00C3355B"/>
    <w:rsid w:val="00C36091"/>
    <w:rsid w:val="00C3739E"/>
    <w:rsid w:val="00C37499"/>
    <w:rsid w:val="00C3764A"/>
    <w:rsid w:val="00C42E99"/>
    <w:rsid w:val="00C450C8"/>
    <w:rsid w:val="00C45CDB"/>
    <w:rsid w:val="00C465C4"/>
    <w:rsid w:val="00C4700B"/>
    <w:rsid w:val="00C52B01"/>
    <w:rsid w:val="00C53DDB"/>
    <w:rsid w:val="00C56946"/>
    <w:rsid w:val="00C66783"/>
    <w:rsid w:val="00C6767B"/>
    <w:rsid w:val="00C734A4"/>
    <w:rsid w:val="00C7565B"/>
    <w:rsid w:val="00C776F6"/>
    <w:rsid w:val="00C77B7F"/>
    <w:rsid w:val="00C80031"/>
    <w:rsid w:val="00C8295C"/>
    <w:rsid w:val="00C840B7"/>
    <w:rsid w:val="00C86356"/>
    <w:rsid w:val="00C9059C"/>
    <w:rsid w:val="00C92DC1"/>
    <w:rsid w:val="00C949A0"/>
    <w:rsid w:val="00C9514C"/>
    <w:rsid w:val="00C95218"/>
    <w:rsid w:val="00C97116"/>
    <w:rsid w:val="00CA0D05"/>
    <w:rsid w:val="00CA5D86"/>
    <w:rsid w:val="00CA5F86"/>
    <w:rsid w:val="00CA6A56"/>
    <w:rsid w:val="00CB0279"/>
    <w:rsid w:val="00CB1018"/>
    <w:rsid w:val="00CB1C7B"/>
    <w:rsid w:val="00CB4CD3"/>
    <w:rsid w:val="00CC0F67"/>
    <w:rsid w:val="00CC1BED"/>
    <w:rsid w:val="00CC223B"/>
    <w:rsid w:val="00CC295F"/>
    <w:rsid w:val="00CC353C"/>
    <w:rsid w:val="00CC4575"/>
    <w:rsid w:val="00CC6FA7"/>
    <w:rsid w:val="00CD085A"/>
    <w:rsid w:val="00CD0BF4"/>
    <w:rsid w:val="00CD0D64"/>
    <w:rsid w:val="00CD0F32"/>
    <w:rsid w:val="00CD4DC6"/>
    <w:rsid w:val="00CE1DEB"/>
    <w:rsid w:val="00CE5000"/>
    <w:rsid w:val="00CE50E0"/>
    <w:rsid w:val="00CF020B"/>
    <w:rsid w:val="00CF1C70"/>
    <w:rsid w:val="00CF2BF5"/>
    <w:rsid w:val="00D0009B"/>
    <w:rsid w:val="00D02647"/>
    <w:rsid w:val="00D138E9"/>
    <w:rsid w:val="00D14164"/>
    <w:rsid w:val="00D147B2"/>
    <w:rsid w:val="00D14EB1"/>
    <w:rsid w:val="00D165BB"/>
    <w:rsid w:val="00D16C9E"/>
    <w:rsid w:val="00D17C1D"/>
    <w:rsid w:val="00D25341"/>
    <w:rsid w:val="00D26209"/>
    <w:rsid w:val="00D31062"/>
    <w:rsid w:val="00D32141"/>
    <w:rsid w:val="00D351E8"/>
    <w:rsid w:val="00D364BB"/>
    <w:rsid w:val="00D365CF"/>
    <w:rsid w:val="00D36A60"/>
    <w:rsid w:val="00D37302"/>
    <w:rsid w:val="00D400D6"/>
    <w:rsid w:val="00D416DB"/>
    <w:rsid w:val="00D43035"/>
    <w:rsid w:val="00D437AA"/>
    <w:rsid w:val="00D46637"/>
    <w:rsid w:val="00D51147"/>
    <w:rsid w:val="00D5519B"/>
    <w:rsid w:val="00D571A9"/>
    <w:rsid w:val="00D57DA9"/>
    <w:rsid w:val="00D60BB6"/>
    <w:rsid w:val="00D611A4"/>
    <w:rsid w:val="00D7292D"/>
    <w:rsid w:val="00D73B31"/>
    <w:rsid w:val="00D73FB0"/>
    <w:rsid w:val="00D75BBF"/>
    <w:rsid w:val="00D7635F"/>
    <w:rsid w:val="00D76D8C"/>
    <w:rsid w:val="00D77C29"/>
    <w:rsid w:val="00D86140"/>
    <w:rsid w:val="00D86376"/>
    <w:rsid w:val="00D91B1D"/>
    <w:rsid w:val="00DA02EF"/>
    <w:rsid w:val="00DA45B9"/>
    <w:rsid w:val="00DA58F1"/>
    <w:rsid w:val="00DA7AFD"/>
    <w:rsid w:val="00DB0047"/>
    <w:rsid w:val="00DB0429"/>
    <w:rsid w:val="00DB3B43"/>
    <w:rsid w:val="00DB410E"/>
    <w:rsid w:val="00DB6B7F"/>
    <w:rsid w:val="00DC1AC1"/>
    <w:rsid w:val="00DC7408"/>
    <w:rsid w:val="00DC7537"/>
    <w:rsid w:val="00DC77F9"/>
    <w:rsid w:val="00DD0684"/>
    <w:rsid w:val="00DD1B99"/>
    <w:rsid w:val="00DD5669"/>
    <w:rsid w:val="00DD67B7"/>
    <w:rsid w:val="00DD687E"/>
    <w:rsid w:val="00DD7A76"/>
    <w:rsid w:val="00DE136C"/>
    <w:rsid w:val="00DE5F21"/>
    <w:rsid w:val="00DE6A3E"/>
    <w:rsid w:val="00DF0A60"/>
    <w:rsid w:val="00DF13D3"/>
    <w:rsid w:val="00DF7822"/>
    <w:rsid w:val="00E01891"/>
    <w:rsid w:val="00E018B3"/>
    <w:rsid w:val="00E01A0F"/>
    <w:rsid w:val="00E047AD"/>
    <w:rsid w:val="00E04823"/>
    <w:rsid w:val="00E142F3"/>
    <w:rsid w:val="00E1556E"/>
    <w:rsid w:val="00E175B9"/>
    <w:rsid w:val="00E216EF"/>
    <w:rsid w:val="00E23C6F"/>
    <w:rsid w:val="00E24182"/>
    <w:rsid w:val="00E35608"/>
    <w:rsid w:val="00E41214"/>
    <w:rsid w:val="00E413A7"/>
    <w:rsid w:val="00E415F8"/>
    <w:rsid w:val="00E417E9"/>
    <w:rsid w:val="00E446EF"/>
    <w:rsid w:val="00E464D1"/>
    <w:rsid w:val="00E4759E"/>
    <w:rsid w:val="00E5684E"/>
    <w:rsid w:val="00E61CF6"/>
    <w:rsid w:val="00E6200C"/>
    <w:rsid w:val="00E659AB"/>
    <w:rsid w:val="00E66252"/>
    <w:rsid w:val="00E70C01"/>
    <w:rsid w:val="00E70F93"/>
    <w:rsid w:val="00E71352"/>
    <w:rsid w:val="00E72A56"/>
    <w:rsid w:val="00E736C4"/>
    <w:rsid w:val="00E7697A"/>
    <w:rsid w:val="00E76E53"/>
    <w:rsid w:val="00E77B2A"/>
    <w:rsid w:val="00E852AD"/>
    <w:rsid w:val="00E85CB4"/>
    <w:rsid w:val="00E87F23"/>
    <w:rsid w:val="00E912BB"/>
    <w:rsid w:val="00E91A49"/>
    <w:rsid w:val="00EA22B3"/>
    <w:rsid w:val="00EA2E70"/>
    <w:rsid w:val="00EA3E74"/>
    <w:rsid w:val="00EA472B"/>
    <w:rsid w:val="00EA5885"/>
    <w:rsid w:val="00EA651E"/>
    <w:rsid w:val="00EA71F6"/>
    <w:rsid w:val="00EA764A"/>
    <w:rsid w:val="00EB012C"/>
    <w:rsid w:val="00EB2ACE"/>
    <w:rsid w:val="00EB3AF7"/>
    <w:rsid w:val="00EB716E"/>
    <w:rsid w:val="00EB7423"/>
    <w:rsid w:val="00EC20DA"/>
    <w:rsid w:val="00EC5A64"/>
    <w:rsid w:val="00EC713F"/>
    <w:rsid w:val="00ED016F"/>
    <w:rsid w:val="00ED0E84"/>
    <w:rsid w:val="00ED13EB"/>
    <w:rsid w:val="00ED23EF"/>
    <w:rsid w:val="00ED397C"/>
    <w:rsid w:val="00ED5D0A"/>
    <w:rsid w:val="00ED60A0"/>
    <w:rsid w:val="00ED66B9"/>
    <w:rsid w:val="00EE3B27"/>
    <w:rsid w:val="00EE4094"/>
    <w:rsid w:val="00EE4E45"/>
    <w:rsid w:val="00EF1253"/>
    <w:rsid w:val="00EF2315"/>
    <w:rsid w:val="00EF25EA"/>
    <w:rsid w:val="00EF34BA"/>
    <w:rsid w:val="00EF4A1F"/>
    <w:rsid w:val="00EF5713"/>
    <w:rsid w:val="00EF676C"/>
    <w:rsid w:val="00EF7885"/>
    <w:rsid w:val="00F05801"/>
    <w:rsid w:val="00F06522"/>
    <w:rsid w:val="00F11A33"/>
    <w:rsid w:val="00F12881"/>
    <w:rsid w:val="00F13CE4"/>
    <w:rsid w:val="00F14179"/>
    <w:rsid w:val="00F14AB6"/>
    <w:rsid w:val="00F15DAE"/>
    <w:rsid w:val="00F1607A"/>
    <w:rsid w:val="00F16DDF"/>
    <w:rsid w:val="00F17C5B"/>
    <w:rsid w:val="00F26A00"/>
    <w:rsid w:val="00F27819"/>
    <w:rsid w:val="00F300E8"/>
    <w:rsid w:val="00F30A0B"/>
    <w:rsid w:val="00F30DFA"/>
    <w:rsid w:val="00F320D9"/>
    <w:rsid w:val="00F350C2"/>
    <w:rsid w:val="00F36087"/>
    <w:rsid w:val="00F378A1"/>
    <w:rsid w:val="00F40212"/>
    <w:rsid w:val="00F4095A"/>
    <w:rsid w:val="00F42245"/>
    <w:rsid w:val="00F42486"/>
    <w:rsid w:val="00F4320D"/>
    <w:rsid w:val="00F43F1D"/>
    <w:rsid w:val="00F4498C"/>
    <w:rsid w:val="00F449ED"/>
    <w:rsid w:val="00F50103"/>
    <w:rsid w:val="00F514E3"/>
    <w:rsid w:val="00F524F7"/>
    <w:rsid w:val="00F547A2"/>
    <w:rsid w:val="00F556C8"/>
    <w:rsid w:val="00F564A5"/>
    <w:rsid w:val="00F62103"/>
    <w:rsid w:val="00F63D7E"/>
    <w:rsid w:val="00F6688C"/>
    <w:rsid w:val="00F679FC"/>
    <w:rsid w:val="00F706C2"/>
    <w:rsid w:val="00F7086E"/>
    <w:rsid w:val="00F722D4"/>
    <w:rsid w:val="00F84AC0"/>
    <w:rsid w:val="00F85B7F"/>
    <w:rsid w:val="00F85BEB"/>
    <w:rsid w:val="00F86173"/>
    <w:rsid w:val="00F86B66"/>
    <w:rsid w:val="00F8751C"/>
    <w:rsid w:val="00F87EEB"/>
    <w:rsid w:val="00F90D9C"/>
    <w:rsid w:val="00F914CC"/>
    <w:rsid w:val="00F92008"/>
    <w:rsid w:val="00F9478A"/>
    <w:rsid w:val="00F94EF9"/>
    <w:rsid w:val="00F952BC"/>
    <w:rsid w:val="00FA194A"/>
    <w:rsid w:val="00FA26EB"/>
    <w:rsid w:val="00FA4B34"/>
    <w:rsid w:val="00FA5927"/>
    <w:rsid w:val="00FA75B0"/>
    <w:rsid w:val="00FA7CF0"/>
    <w:rsid w:val="00FA7F48"/>
    <w:rsid w:val="00FB02D0"/>
    <w:rsid w:val="00FB3EE7"/>
    <w:rsid w:val="00FB62EB"/>
    <w:rsid w:val="00FB7E2D"/>
    <w:rsid w:val="00FC03B9"/>
    <w:rsid w:val="00FC06DF"/>
    <w:rsid w:val="00FC07D9"/>
    <w:rsid w:val="00FC093D"/>
    <w:rsid w:val="00FC1BBE"/>
    <w:rsid w:val="00FC2158"/>
    <w:rsid w:val="00FC4074"/>
    <w:rsid w:val="00FC4739"/>
    <w:rsid w:val="00FC64E1"/>
    <w:rsid w:val="00FC733D"/>
    <w:rsid w:val="00FD1D0F"/>
    <w:rsid w:val="00FD3988"/>
    <w:rsid w:val="00FD47F8"/>
    <w:rsid w:val="00FD5362"/>
    <w:rsid w:val="00FD5612"/>
    <w:rsid w:val="00FD5F03"/>
    <w:rsid w:val="00FD69F5"/>
    <w:rsid w:val="00FE0A4F"/>
    <w:rsid w:val="00FE2DE9"/>
    <w:rsid w:val="00FE3928"/>
    <w:rsid w:val="00FE41FB"/>
    <w:rsid w:val="00FE4D46"/>
    <w:rsid w:val="00FE5079"/>
    <w:rsid w:val="00FF085E"/>
    <w:rsid w:val="00FF5A45"/>
    <w:rsid w:val="00FF63F1"/>
    <w:rsid w:val="00FF6E9A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A0B30F-20F6-47CD-AC20-EE954074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C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6B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E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46B5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F668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6688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2BF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7D7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D77D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所内評価委員会（ＰＲＴ）議事録</vt:lpstr>
      <vt:lpstr>所内評価委員会（ＰＲＴ）議事録</vt:lpstr>
    </vt:vector>
  </TitlesOfParts>
  <Company>rihn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所内評価委員会（ＰＲＴ）議事録</dc:title>
  <dc:creator>matuura</dc:creator>
  <cp:lastModifiedBy>Tetsu Sato</cp:lastModifiedBy>
  <cp:revision>10</cp:revision>
  <cp:lastPrinted>2013-11-26T04:04:00Z</cp:lastPrinted>
  <dcterms:created xsi:type="dcterms:W3CDTF">2013-11-27T09:08:00Z</dcterms:created>
  <dcterms:modified xsi:type="dcterms:W3CDTF">2013-11-27T09:54:00Z</dcterms:modified>
</cp:coreProperties>
</file>