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70F3495A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6C554B">
        <w:rPr>
          <w:rFonts w:ascii="Times New Roman" w:eastAsia="HG明朝E" w:hAnsi="Times New Roman"/>
          <w:b/>
          <w:sz w:val="28"/>
          <w:szCs w:val="28"/>
        </w:rPr>
        <w:t xml:space="preserve">2 </w:t>
      </w:r>
      <w:r w:rsidR="007A00FE"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586275DD" w:rsidR="00CB789C" w:rsidRPr="00701A5F" w:rsidRDefault="00385E29" w:rsidP="006C554B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53767168" w:rsidR="00B22581" w:rsidRPr="00427277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the applicant meets the eligibility requirements described in section V</w:t>
            </w:r>
            <w:r w:rsidR="007377BF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7377BF">
              <w:rPr>
                <w:rFonts w:ascii="Times New Roman" w:eastAsia="ＭＳ 明朝" w:hAnsi="Times New Roman"/>
                <w:sz w:val="22"/>
                <w:szCs w:val="22"/>
              </w:rPr>
              <w:t>Submitting Documents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/ </w:t>
            </w:r>
            <w:r w:rsidR="007377BF">
              <w:rPr>
                <w:rFonts w:ascii="Times New Roman" w:eastAsia="ＭＳ 明朝" w:hAnsi="Times New Roman"/>
                <w:sz w:val="22"/>
                <w:szCs w:val="22"/>
              </w:rPr>
              <w:t>4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. Eligibility</w:t>
            </w:r>
            <w:r w:rsidR="00787C9E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in </w:t>
            </w:r>
            <w:r w:rsidR="006336EE" w:rsidRPr="006336EE">
              <w:rPr>
                <w:rFonts w:ascii="Times New Roman" w:eastAsia="ＭＳ 明朝" w:hAnsi="Times New Roman"/>
                <w:sz w:val="22"/>
                <w:szCs w:val="22"/>
              </w:rPr>
              <w:t>2022 Call for Proposals for Incubation Studies and Feasibility Studies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headerReference w:type="default" r:id="rId7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A81B" w14:textId="77777777" w:rsidR="003C4D41" w:rsidRDefault="003C4D41">
      <w:r>
        <w:separator/>
      </w:r>
    </w:p>
  </w:endnote>
  <w:endnote w:type="continuationSeparator" w:id="0">
    <w:p w14:paraId="6AEE5D23" w14:textId="77777777" w:rsidR="003C4D41" w:rsidRDefault="003C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HG明朝E">
    <w:altName w:val="游ゴシック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E937" w14:textId="77777777" w:rsidR="003C4D41" w:rsidRDefault="003C4D41">
      <w:r>
        <w:separator/>
      </w:r>
    </w:p>
  </w:footnote>
  <w:footnote w:type="continuationSeparator" w:id="0">
    <w:p w14:paraId="453C09E5" w14:textId="77777777" w:rsidR="003C4D41" w:rsidRDefault="003C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265" w14:textId="1670C74A" w:rsidR="006C554B" w:rsidRPr="006C554B" w:rsidRDefault="006C554B" w:rsidP="006C554B">
    <w:pPr>
      <w:pStyle w:val="a4"/>
      <w:wordWrap w:val="0"/>
      <w:jc w:val="right"/>
      <w:rPr>
        <w:rFonts w:ascii="Times New Roman" w:hAnsi="Times New Roman"/>
      </w:rPr>
    </w:pPr>
    <w:r w:rsidRPr="006C554B">
      <w:rPr>
        <w:rFonts w:ascii="Times New Roman" w:hAnsi="Times New Roman"/>
      </w:rPr>
      <w:t>Form1-7a (For Applicants outside of RIHN)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099D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63B84"/>
    <w:rsid w:val="00371CB3"/>
    <w:rsid w:val="003767AF"/>
    <w:rsid w:val="00385E29"/>
    <w:rsid w:val="003921EC"/>
    <w:rsid w:val="003A7C75"/>
    <w:rsid w:val="003C4D41"/>
    <w:rsid w:val="003D3129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5F1B93"/>
    <w:rsid w:val="00612467"/>
    <w:rsid w:val="006336EE"/>
    <w:rsid w:val="00640461"/>
    <w:rsid w:val="0064326A"/>
    <w:rsid w:val="00647F93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377BF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6DAD"/>
    <w:rsid w:val="00A01E98"/>
    <w:rsid w:val="00A5239F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2021-11-25T12:10:00Z</dcterms:created>
  <dcterms:modified xsi:type="dcterms:W3CDTF">2021-11-25T12:23:00Z</dcterms:modified>
</cp:coreProperties>
</file>