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67EFA233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明朝E" w:hAnsi="Times New Roman" w:hint="eastAsia"/>
          <w:b/>
          <w:sz w:val="28"/>
          <w:szCs w:val="28"/>
        </w:rPr>
        <w:t>202</w:t>
      </w:r>
      <w:r w:rsidR="006C554B">
        <w:rPr>
          <w:rFonts w:ascii="Times New Roman" w:eastAsia="HG明朝E" w:hAnsi="Times New Roman"/>
          <w:b/>
          <w:sz w:val="28"/>
          <w:szCs w:val="28"/>
        </w:rPr>
        <w:t xml:space="preserve">2 </w:t>
      </w:r>
      <w:r w:rsidR="00563BB5">
        <w:rPr>
          <w:rFonts w:ascii="Times New Roman" w:eastAsia="HG明朝E" w:hAnsi="Times New Roman"/>
          <w:b/>
          <w:color w:val="000000" w:themeColor="text1"/>
          <w:sz w:val="28"/>
          <w:szCs w:val="28"/>
        </w:rPr>
        <w:t>Incubation</w:t>
      </w:r>
      <w:r w:rsidR="007A00FE" w:rsidRPr="007A00FE">
        <w:rPr>
          <w:rFonts w:ascii="Times New Roman" w:eastAsia="HG明朝E" w:hAnsi="Times New Roman" w:hint="eastAsia"/>
          <w:b/>
          <w:sz w:val="28"/>
          <w:szCs w:val="28"/>
        </w:rPr>
        <w:t xml:space="preserve"> Study</w:t>
      </w:r>
      <w:r w:rsidR="00A5239F">
        <w:rPr>
          <w:rFonts w:ascii="Times New Roman" w:eastAsia="HG明朝E" w:hAnsi="Times New Roman"/>
          <w:b/>
          <w:sz w:val="28"/>
          <w:szCs w:val="28"/>
        </w:rPr>
        <w:t xml:space="preserve"> (</w:t>
      </w:r>
      <w:r w:rsidR="00A101E2">
        <w:rPr>
          <w:rFonts w:ascii="Times New Roman" w:eastAsia="HG明朝E" w:hAnsi="Times New Roman"/>
          <w:b/>
          <w:sz w:val="28"/>
          <w:szCs w:val="28"/>
        </w:rPr>
        <w:t>I</w:t>
      </w:r>
      <w:r w:rsidR="00A5239F">
        <w:rPr>
          <w:rFonts w:ascii="Times New Roman" w:eastAsia="HG明朝E" w:hAnsi="Times New Roman"/>
          <w:b/>
          <w:sz w:val="28"/>
          <w:szCs w:val="28"/>
        </w:rPr>
        <w:t>S)</w:t>
      </w:r>
    </w:p>
    <w:p w14:paraId="04E38448" w14:textId="586275DD" w:rsidR="00CB789C" w:rsidRPr="00701A5F" w:rsidRDefault="00385E29" w:rsidP="006C554B">
      <w:pPr>
        <w:ind w:right="144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12ED603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3605A6B1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11FE9152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 xml:space="preserve">Research Project 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7CF1F586" w:rsidR="00181F70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111F79E8" w14:textId="5AB1C8B1" w:rsidR="005D0399" w:rsidRDefault="005D0399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 xml:space="preserve">In addition, I have confirmed that 1) the applicant meets the eligibility requirements described in section VI Submitting Documents/ 4. Eligibility, 2) the applicant has agreed that a personnel assessment examination as a research representative will be conducted by the RIHN Personnel Committee </w:t>
            </w:r>
            <w:r w:rsidR="000C5CAD">
              <w:rPr>
                <w:rFonts w:ascii="Times New Roman" w:eastAsia="ＭＳ 明朝" w:hAnsi="Times New Roman"/>
                <w:sz w:val="22"/>
                <w:szCs w:val="22"/>
              </w:rPr>
              <w:t>a</w:t>
            </w:r>
            <w:r w:rsidR="000C5CAD" w:rsidRPr="000C5CAD">
              <w:rPr>
                <w:rFonts w:ascii="Times New Roman" w:eastAsia="ＭＳ 明朝" w:hAnsi="Times New Roman"/>
                <w:sz w:val="22"/>
                <w:szCs w:val="22"/>
              </w:rPr>
              <w:t xml:space="preserve">fter transition to </w:t>
            </w:r>
            <w:r w:rsidR="000C5CAD">
              <w:rPr>
                <w:rFonts w:ascii="Times New Roman" w:eastAsia="ＭＳ 明朝" w:hAnsi="Times New Roman"/>
                <w:sz w:val="22"/>
                <w:szCs w:val="22"/>
              </w:rPr>
              <w:t>feasibility study</w:t>
            </w:r>
            <w:r w:rsidR="000C5CAD" w:rsidRPr="000C5CAD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0C5CAD">
              <w:rPr>
                <w:rFonts w:ascii="Times New Roman" w:eastAsia="ＭＳ 明朝" w:hAnsi="Times New Roman"/>
                <w:sz w:val="22"/>
                <w:szCs w:val="22"/>
              </w:rPr>
              <w:t xml:space="preserve">stage </w:t>
            </w:r>
            <w:r w:rsidR="000C5CAD" w:rsidRPr="000C5CAD">
              <w:rPr>
                <w:rFonts w:ascii="Times New Roman" w:eastAsia="ＭＳ 明朝" w:hAnsi="Times New Roman"/>
                <w:sz w:val="22"/>
                <w:szCs w:val="22"/>
              </w:rPr>
              <w:t>is approved</w:t>
            </w: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>, if required according to the guidelines in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>2022 Call for Proposals for Incubation Studies and Feasibility Studies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.</w:t>
            </w:r>
          </w:p>
          <w:p w14:paraId="64C32294" w14:textId="77777777" w:rsidR="0070741B" w:rsidRDefault="0070741B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F62D954" w14:textId="15B94D15" w:rsidR="002237BA" w:rsidRDefault="002237BA" w:rsidP="002237BA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0CEE1B2" w14:textId="77777777" w:rsidR="005D0399" w:rsidRPr="00701A5F" w:rsidRDefault="005D0399" w:rsidP="002237BA">
            <w:pPr>
              <w:ind w:left="110" w:hangingChars="50" w:hanging="110"/>
              <w:rPr>
                <w:rFonts w:ascii="Times New Roman" w:eastAsia="ＭＳ 明朝" w:hAnsi="Times New Roman" w:hint="eastAsia"/>
                <w:sz w:val="22"/>
                <w:szCs w:val="22"/>
              </w:rPr>
            </w:pPr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headerReference w:type="default" r:id="rId7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4671" w14:textId="77777777" w:rsidR="007935C2" w:rsidRDefault="007935C2">
      <w:r>
        <w:separator/>
      </w:r>
    </w:p>
  </w:endnote>
  <w:endnote w:type="continuationSeparator" w:id="0">
    <w:p w14:paraId="46D59C75" w14:textId="77777777" w:rsidR="007935C2" w:rsidRDefault="0079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HG明朝E">
    <w:altName w:val="游ゴシック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EE55" w14:textId="77777777" w:rsidR="007935C2" w:rsidRDefault="007935C2">
      <w:r>
        <w:separator/>
      </w:r>
    </w:p>
  </w:footnote>
  <w:footnote w:type="continuationSeparator" w:id="0">
    <w:p w14:paraId="32433693" w14:textId="77777777" w:rsidR="007935C2" w:rsidRDefault="0079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4265" w14:textId="3D396713" w:rsidR="006C554B" w:rsidRPr="006C554B" w:rsidRDefault="006C554B" w:rsidP="006C554B">
    <w:pPr>
      <w:pStyle w:val="a4"/>
      <w:wordWrap w:val="0"/>
      <w:jc w:val="right"/>
      <w:rPr>
        <w:rFonts w:ascii="Times New Roman" w:hAnsi="Times New Roman" w:hint="eastAsia"/>
      </w:rPr>
    </w:pPr>
    <w:r w:rsidRPr="006C554B">
      <w:rPr>
        <w:rFonts w:ascii="Times New Roman" w:hAnsi="Times New Roman"/>
      </w:rPr>
      <w:t>Form1-</w:t>
    </w:r>
    <w:r w:rsidR="00767D13">
      <w:rPr>
        <w:rFonts w:ascii="Times New Roman" w:hAnsi="Times New Roman"/>
      </w:rPr>
      <w:t>1</w:t>
    </w:r>
    <w:r w:rsidR="00A55C45">
      <w:rPr>
        <w:rFonts w:ascii="Times New Roman" w:hAnsi="Times New Roman"/>
      </w:rPr>
      <w:t>b</w:t>
    </w:r>
    <w:r w:rsidRPr="006C554B">
      <w:rPr>
        <w:rFonts w:ascii="Times New Roman" w:hAnsi="Times New Roman"/>
      </w:rPr>
      <w:t xml:space="preserve"> (For</w:t>
    </w:r>
    <w:r w:rsidR="00A55C45">
      <w:rPr>
        <w:rFonts w:ascii="Times New Roman" w:hAnsi="Times New Roman"/>
      </w:rPr>
      <w:t xml:space="preserve"> </w:t>
    </w:r>
    <w:r w:rsidRPr="006C554B">
      <w:rPr>
        <w:rFonts w:ascii="Times New Roman" w:hAnsi="Times New Roman"/>
      </w:rPr>
      <w:t>RIHN</w:t>
    </w:r>
    <w:r w:rsidR="00A55C45">
      <w:rPr>
        <w:rFonts w:ascii="Times New Roman" w:hAnsi="Times New Roman" w:hint="eastAsia"/>
      </w:rPr>
      <w:t xml:space="preserve"> </w:t>
    </w:r>
    <w:r w:rsidR="00A55C45">
      <w:rPr>
        <w:rFonts w:ascii="Times New Roman" w:hAnsi="Times New Roman"/>
      </w:rPr>
      <w:t>Member</w:t>
    </w:r>
    <w:r w:rsidR="00767D13">
      <w:rPr>
        <w:rFonts w:ascii="Times New Roman" w:hAnsi="Times New Roman"/>
      </w:rPr>
      <w:t>s</w:t>
    </w:r>
    <w:r w:rsidR="00A55C45">
      <w:rPr>
        <w:rFonts w:ascii="Times New Roman" w:hAnsi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3612"/>
    <w:rsid w:val="000155B6"/>
    <w:rsid w:val="0002386E"/>
    <w:rsid w:val="00050FE9"/>
    <w:rsid w:val="00054240"/>
    <w:rsid w:val="000B099D"/>
    <w:rsid w:val="000B39D9"/>
    <w:rsid w:val="000C5CAD"/>
    <w:rsid w:val="000E2CCA"/>
    <w:rsid w:val="000E2F89"/>
    <w:rsid w:val="00102493"/>
    <w:rsid w:val="00181F70"/>
    <w:rsid w:val="001E119D"/>
    <w:rsid w:val="001E681D"/>
    <w:rsid w:val="00204DBD"/>
    <w:rsid w:val="002237BA"/>
    <w:rsid w:val="002665B9"/>
    <w:rsid w:val="00274914"/>
    <w:rsid w:val="002771C6"/>
    <w:rsid w:val="002973DF"/>
    <w:rsid w:val="00297567"/>
    <w:rsid w:val="002C4E0E"/>
    <w:rsid w:val="0032306B"/>
    <w:rsid w:val="003418C3"/>
    <w:rsid w:val="003568A6"/>
    <w:rsid w:val="00363B84"/>
    <w:rsid w:val="00371CB3"/>
    <w:rsid w:val="003767AF"/>
    <w:rsid w:val="00385E29"/>
    <w:rsid w:val="003921EC"/>
    <w:rsid w:val="003A7C75"/>
    <w:rsid w:val="003D3129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F0BB8"/>
    <w:rsid w:val="004F45A3"/>
    <w:rsid w:val="0053501E"/>
    <w:rsid w:val="005508B8"/>
    <w:rsid w:val="00563BB5"/>
    <w:rsid w:val="0056420C"/>
    <w:rsid w:val="00572003"/>
    <w:rsid w:val="0058432E"/>
    <w:rsid w:val="005B5C4C"/>
    <w:rsid w:val="005D0399"/>
    <w:rsid w:val="005D4502"/>
    <w:rsid w:val="005D7CC2"/>
    <w:rsid w:val="005E7C5F"/>
    <w:rsid w:val="005F1B93"/>
    <w:rsid w:val="00612467"/>
    <w:rsid w:val="006336EE"/>
    <w:rsid w:val="00640461"/>
    <w:rsid w:val="0064326A"/>
    <w:rsid w:val="00647F93"/>
    <w:rsid w:val="006760E2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741B"/>
    <w:rsid w:val="00707C11"/>
    <w:rsid w:val="0072047B"/>
    <w:rsid w:val="00733638"/>
    <w:rsid w:val="0073392E"/>
    <w:rsid w:val="007377BF"/>
    <w:rsid w:val="00756937"/>
    <w:rsid w:val="00767D13"/>
    <w:rsid w:val="007753EF"/>
    <w:rsid w:val="00782368"/>
    <w:rsid w:val="00784657"/>
    <w:rsid w:val="007847B2"/>
    <w:rsid w:val="00786498"/>
    <w:rsid w:val="00787C9E"/>
    <w:rsid w:val="007935C2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B1847"/>
    <w:rsid w:val="008C223A"/>
    <w:rsid w:val="008E676D"/>
    <w:rsid w:val="008F7D45"/>
    <w:rsid w:val="00906965"/>
    <w:rsid w:val="009316F4"/>
    <w:rsid w:val="009449F2"/>
    <w:rsid w:val="00955EFD"/>
    <w:rsid w:val="0097000E"/>
    <w:rsid w:val="009911CD"/>
    <w:rsid w:val="00994562"/>
    <w:rsid w:val="009B3D9E"/>
    <w:rsid w:val="009C3D7D"/>
    <w:rsid w:val="009D29B0"/>
    <w:rsid w:val="009D6DAD"/>
    <w:rsid w:val="00A01E98"/>
    <w:rsid w:val="00A101E2"/>
    <w:rsid w:val="00A5239F"/>
    <w:rsid w:val="00A55C45"/>
    <w:rsid w:val="00A601E3"/>
    <w:rsid w:val="00A63A93"/>
    <w:rsid w:val="00A86411"/>
    <w:rsid w:val="00AC0823"/>
    <w:rsid w:val="00AF11EA"/>
    <w:rsid w:val="00B004B5"/>
    <w:rsid w:val="00B22581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5478"/>
    <w:rsid w:val="00C66085"/>
    <w:rsid w:val="00C817AF"/>
    <w:rsid w:val="00C86931"/>
    <w:rsid w:val="00CA74C5"/>
    <w:rsid w:val="00CB4952"/>
    <w:rsid w:val="00CB789C"/>
    <w:rsid w:val="00CC4C4A"/>
    <w:rsid w:val="00CE4400"/>
    <w:rsid w:val="00D005EB"/>
    <w:rsid w:val="00D17A9D"/>
    <w:rsid w:val="00D245CB"/>
    <w:rsid w:val="00D318D2"/>
    <w:rsid w:val="00D35AC1"/>
    <w:rsid w:val="00DB5088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2A4D"/>
    <w:rsid w:val="00EA547B"/>
    <w:rsid w:val="00EB0E51"/>
    <w:rsid w:val="00EC1E19"/>
    <w:rsid w:val="00ED011E"/>
    <w:rsid w:val="00EE05D6"/>
    <w:rsid w:val="00EE3BF0"/>
    <w:rsid w:val="00EE5C61"/>
    <w:rsid w:val="00EF14B8"/>
    <w:rsid w:val="00F24C77"/>
    <w:rsid w:val="00F70F6C"/>
    <w:rsid w:val="00F7347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2021-11-25T12:41:00Z</dcterms:created>
  <dcterms:modified xsi:type="dcterms:W3CDTF">2021-11-25T12:57:00Z</dcterms:modified>
</cp:coreProperties>
</file>