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EA91" w14:textId="28D1202B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333F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4</w:t>
      </w:r>
      <w:r w:rsidR="00A54873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b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7CAC636C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F1B93">
        <w:rPr>
          <w:rFonts w:ascii="Times New Roman" w:eastAsia="HG明朝E" w:hAnsi="Times New Roman" w:hint="eastAsia"/>
          <w:b/>
          <w:sz w:val="28"/>
          <w:szCs w:val="28"/>
        </w:rPr>
        <w:t>1</w:t>
      </w:r>
      <w:r w:rsidRPr="00BF014E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 </w:t>
      </w:r>
      <w:r w:rsidR="00A6333F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 xml:space="preserve">Core </w:t>
      </w:r>
      <w:r w:rsidR="00913C8C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Project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</w:t>
      </w:r>
      <w:r w:rsidR="00A6333F">
        <w:rPr>
          <w:rFonts w:ascii="Times New Roman" w:eastAsia="HG明朝E" w:hAnsi="Times New Roman" w:hint="eastAsia"/>
          <w:b/>
          <w:sz w:val="28"/>
          <w:szCs w:val="28"/>
        </w:rPr>
        <w:t xml:space="preserve">Core </w:t>
      </w:r>
      <w:r w:rsidR="00A5239F">
        <w:rPr>
          <w:rFonts w:ascii="Times New Roman" w:eastAsia="HG明朝E" w:hAnsi="Times New Roman"/>
          <w:b/>
          <w:sz w:val="28"/>
          <w:szCs w:val="28"/>
        </w:rPr>
        <w:t>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511C51AC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Project </w:t>
            </w:r>
            <w:r w:rsidR="00913C8C">
              <w:rPr>
                <w:rFonts w:ascii="Times New Roman" w:eastAsia="ＭＳ Ｐゴシック" w:hAnsi="Times New Roman"/>
              </w:rPr>
              <w:t>t</w:t>
            </w:r>
            <w:r>
              <w:rPr>
                <w:rFonts w:ascii="Times New Roman" w:eastAsia="ＭＳ Ｐゴシック" w:hAnsi="Times New Roman"/>
              </w:rPr>
              <w:t>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648FBFC1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>5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 xml:space="preserve">Core </w:t>
            </w:r>
            <w:r w:rsidR="00913C8C">
              <w:rPr>
                <w:rFonts w:ascii="Times New Roman" w:eastAsia="ＭＳ 明朝" w:hAnsi="Times New Roman"/>
                <w:sz w:val="22"/>
                <w:szCs w:val="22"/>
              </w:rPr>
              <w:t xml:space="preserve">Project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39ECE80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913C8C">
              <w:rPr>
                <w:rFonts w:ascii="Times New Roman" w:eastAsia="ＭＳ 明朝" w:hAnsi="Times New Roman"/>
                <w:sz w:val="22"/>
                <w:szCs w:val="22"/>
              </w:rPr>
              <w:t xml:space="preserve">Core Project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E4D611A" w14:textId="6E5CBEF2" w:rsidR="000D5662" w:rsidRPr="00771825" w:rsidRDefault="000D5662" w:rsidP="000D5662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1) the applicant meets the eligibility requirements described in section 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III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 xml:space="preserve"> Content of the Call for Research Proposals/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. Eligibility, 2) the applicant has agreed that a person</w:t>
            </w:r>
            <w:r w:rsidRPr="00771825">
              <w:rPr>
                <w:rFonts w:ascii="Times New Roman" w:eastAsia="ＭＳ 明朝" w:hAnsi="Times New Roman" w:hint="eastAsia"/>
                <w:sz w:val="22"/>
                <w:szCs w:val="22"/>
              </w:rPr>
              <w:t>n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el assessment examination as a research representative will be conducted by the RIHN Personnel Committee upon acceptance of proposal, if required according to the guidelines in 202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1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Call for Proposals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 for Core </w:t>
            </w:r>
            <w:r w:rsidR="00913C8C">
              <w:rPr>
                <w:rFonts w:ascii="Times New Roman" w:eastAsia="ＭＳ 明朝" w:hAnsi="Times New Roman"/>
                <w:sz w:val="22"/>
                <w:szCs w:val="22"/>
              </w:rPr>
              <w:t xml:space="preserve">Project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Feasibility </w:t>
            </w:r>
            <w:r w:rsidR="00913C8C">
              <w:rPr>
                <w:rFonts w:ascii="Times New Roman" w:eastAsia="ＭＳ 明朝" w:hAnsi="Times New Roman"/>
                <w:sz w:val="22"/>
                <w:szCs w:val="22"/>
              </w:rPr>
              <w:t>Study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88E9" w14:textId="77777777" w:rsidR="0048651E" w:rsidRDefault="0048651E">
      <w:r>
        <w:separator/>
      </w:r>
    </w:p>
  </w:endnote>
  <w:endnote w:type="continuationSeparator" w:id="0">
    <w:p w14:paraId="4A3E5977" w14:textId="77777777" w:rsidR="0048651E" w:rsidRDefault="0048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3C7E" w14:textId="77777777" w:rsidR="0048651E" w:rsidRDefault="0048651E">
      <w:r>
        <w:separator/>
      </w:r>
    </w:p>
  </w:footnote>
  <w:footnote w:type="continuationSeparator" w:id="0">
    <w:p w14:paraId="7E41774E" w14:textId="77777777" w:rsidR="0048651E" w:rsidRDefault="0048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0EFA"/>
    <w:rsid w:val="00003612"/>
    <w:rsid w:val="000155B6"/>
    <w:rsid w:val="0002386E"/>
    <w:rsid w:val="00050FE9"/>
    <w:rsid w:val="00054240"/>
    <w:rsid w:val="000B39D9"/>
    <w:rsid w:val="000D5662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63B84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8651E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5F1B93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13C8C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54873"/>
    <w:rsid w:val="00A601E3"/>
    <w:rsid w:val="00A6333F"/>
    <w:rsid w:val="00A63A93"/>
    <w:rsid w:val="00A86411"/>
    <w:rsid w:val="00AC0823"/>
    <w:rsid w:val="00AE2A47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46FC6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0B3C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2020-06-23T09:31:00Z</dcterms:created>
  <dcterms:modified xsi:type="dcterms:W3CDTF">2020-10-30T04:44:00Z</dcterms:modified>
</cp:coreProperties>
</file>