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30" w:rsidRPr="00187430" w:rsidRDefault="003F68FD" w:rsidP="00187430">
      <w:pPr>
        <w:autoSpaceDE w:val="0"/>
        <w:autoSpaceDN w:val="0"/>
        <w:adjustRightInd w:val="0"/>
        <w:spacing w:before="100" w:after="100"/>
        <w:jc w:val="right"/>
        <w:rPr>
          <w:rFonts w:ascii="ＭＳ ゴシック" w:eastAsia="ＭＳ ゴシック" w:hAnsi="ＭＳ ゴシック" w:cs="Times New Roman"/>
          <w:kern w:val="0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kern w:val="0"/>
          <w:sz w:val="22"/>
        </w:rPr>
        <w:t>様式１－２</w:t>
      </w:r>
    </w:p>
    <w:p w:rsidR="00187430" w:rsidRPr="00187430" w:rsidRDefault="00187430" w:rsidP="00187430">
      <w:pPr>
        <w:autoSpaceDE w:val="0"/>
        <w:autoSpaceDN w:val="0"/>
        <w:adjustRightInd w:val="0"/>
        <w:spacing w:before="100" w:after="100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187430" w:rsidRPr="00187430" w:rsidRDefault="00043D83" w:rsidP="00187430">
      <w:pPr>
        <w:autoSpaceDE w:val="0"/>
        <w:autoSpaceDN w:val="0"/>
        <w:adjustRightInd w:val="0"/>
        <w:spacing w:before="100" w:after="100"/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187430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コ</w:t>
      </w:r>
      <w:r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 xml:space="preserve"> </w:t>
      </w:r>
      <w:r w:rsidRPr="00187430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ア</w:t>
      </w:r>
      <w:r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 xml:space="preserve"> </w:t>
      </w:r>
      <w:r w:rsidRPr="00187430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プ</w:t>
      </w:r>
      <w:r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 xml:space="preserve"> </w:t>
      </w:r>
      <w:r w:rsidRPr="00187430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ロ</w:t>
      </w:r>
      <w:r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 xml:space="preserve"> </w:t>
      </w:r>
      <w:r w:rsidRPr="00187430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ジ</w:t>
      </w:r>
      <w:r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 xml:space="preserve"> </w:t>
      </w:r>
      <w:r w:rsidRPr="00187430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ェ</w:t>
      </w:r>
      <w:r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 xml:space="preserve"> </w:t>
      </w:r>
      <w:r w:rsidRPr="00187430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ク</w:t>
      </w:r>
      <w:r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 xml:space="preserve"> </w:t>
      </w:r>
      <w:r w:rsidRPr="00187430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ト</w:t>
      </w:r>
      <w:r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 xml:space="preserve"> F</w:t>
      </w:r>
      <w:r>
        <w:rPr>
          <w:rFonts w:ascii="ＭＳ ゴシック" w:eastAsia="ＭＳ ゴシック" w:hAnsi="ＭＳ ゴシック" w:cs="Times New Roman"/>
          <w:kern w:val="0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S</w:t>
      </w:r>
      <w:r>
        <w:rPr>
          <w:rFonts w:ascii="ＭＳ ゴシック" w:eastAsia="ＭＳ ゴシック" w:hAnsi="ＭＳ ゴシック" w:cs="Times New Roman"/>
          <w:kern w:val="0"/>
          <w:sz w:val="32"/>
          <w:szCs w:val="32"/>
        </w:rPr>
        <w:t xml:space="preserve"> </w:t>
      </w:r>
      <w:r w:rsidR="00187430" w:rsidRPr="00187430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予</w:t>
      </w:r>
      <w:r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 xml:space="preserve"> </w:t>
      </w:r>
      <w:r w:rsidR="00187430" w:rsidRPr="00187430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算</w:t>
      </w:r>
      <w:r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 xml:space="preserve"> </w:t>
      </w:r>
      <w:r w:rsidR="00187430" w:rsidRPr="00187430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計</w:t>
      </w:r>
      <w:r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 xml:space="preserve"> </w:t>
      </w:r>
      <w:r w:rsidR="00187430" w:rsidRPr="00187430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画</w:t>
      </w:r>
      <w:r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 xml:space="preserve"> </w:t>
      </w:r>
      <w:r w:rsidR="00187430" w:rsidRPr="00187430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書</w:t>
      </w:r>
    </w:p>
    <w:p w:rsidR="00187430" w:rsidRPr="00187430" w:rsidRDefault="00187430" w:rsidP="00187430">
      <w:pPr>
        <w:autoSpaceDE w:val="0"/>
        <w:autoSpaceDN w:val="0"/>
        <w:adjustRightInd w:val="0"/>
        <w:spacing w:before="100" w:after="100"/>
        <w:jc w:val="left"/>
        <w:rPr>
          <w:rFonts w:ascii="ＭＳ 明朝" w:eastAsia="ＭＳ 明朝" w:hAnsi="ＭＳ 明朝" w:cs="Times New Roman"/>
          <w:kern w:val="0"/>
          <w:sz w:val="16"/>
          <w:szCs w:val="16"/>
        </w:rPr>
      </w:pPr>
    </w:p>
    <w:tbl>
      <w:tblPr>
        <w:tblW w:w="1020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566"/>
        <w:gridCol w:w="3400"/>
        <w:gridCol w:w="426"/>
        <w:gridCol w:w="1417"/>
        <w:gridCol w:w="284"/>
        <w:gridCol w:w="850"/>
        <w:gridCol w:w="709"/>
        <w:gridCol w:w="1984"/>
      </w:tblGrid>
      <w:tr w:rsidR="00187430" w:rsidRPr="00187430" w:rsidTr="007E50FC">
        <w:trPr>
          <w:cantSplit/>
          <w:trHeight w:val="600"/>
        </w:trPr>
        <w:tc>
          <w:tcPr>
            <w:tcW w:w="10201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187430" w:rsidRPr="00187430" w:rsidRDefault="00187430" w:rsidP="001874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87430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 w:val="24"/>
                <w:szCs w:val="24"/>
                <w:fitText w:val="1680" w:id="910886145"/>
              </w:rPr>
              <w:t>研究課題</w:t>
            </w:r>
            <w:r w:rsidRPr="0018743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1680" w:id="910886145"/>
              </w:rPr>
              <w:t>名</w:t>
            </w:r>
          </w:p>
        </w:tc>
      </w:tr>
      <w:tr w:rsidR="00187430" w:rsidRPr="00187430" w:rsidTr="007E50FC">
        <w:trPr>
          <w:cantSplit/>
          <w:trHeight w:val="1384"/>
        </w:trPr>
        <w:tc>
          <w:tcPr>
            <w:tcW w:w="10201" w:type="dxa"/>
            <w:gridSpan w:val="9"/>
            <w:tcBorders>
              <w:top w:val="nil"/>
              <w:bottom w:val="doub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　</w:t>
            </w:r>
          </w:p>
        </w:tc>
      </w:tr>
      <w:tr w:rsidR="00187430" w:rsidRPr="00187430" w:rsidTr="007E50FC">
        <w:trPr>
          <w:cantSplit/>
          <w:trHeight w:val="600"/>
        </w:trPr>
        <w:tc>
          <w:tcPr>
            <w:tcW w:w="4531" w:type="dxa"/>
            <w:gridSpan w:val="3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187430" w:rsidRPr="00187430" w:rsidRDefault="00187430" w:rsidP="001874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 w:line="200" w:lineRule="atLeast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0"/>
              </w:rPr>
              <w:t>予算計画（所要経費合計）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　　　　　　　　　</w:t>
            </w:r>
            <w:r w:rsidRPr="0018743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0"/>
              </w:rPr>
              <w:t>千円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平成明朝" w:eastAsia="平成明朝" w:hAnsi="Times" w:cs="Times New Roman"/>
                <w:kern w:val="0"/>
                <w:sz w:val="24"/>
                <w:szCs w:val="20"/>
              </w:rPr>
            </w:pPr>
          </w:p>
        </w:tc>
      </w:tr>
      <w:tr w:rsidR="00187430" w:rsidRPr="00187430" w:rsidTr="007E50FC">
        <w:trPr>
          <w:cantSplit/>
          <w:trHeight w:val="440"/>
        </w:trPr>
        <w:tc>
          <w:tcPr>
            <w:tcW w:w="565" w:type="dxa"/>
            <w:vMerge w:val="restart"/>
            <w:tcBorders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所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要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経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費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内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訳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国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内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旅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旅行区間（時期）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職　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　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回数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金　　額</w:t>
            </w:r>
          </w:p>
        </w:tc>
      </w:tr>
      <w:tr w:rsidR="00187430" w:rsidRPr="00187430" w:rsidTr="007E50FC">
        <w:trPr>
          <w:cantSplit/>
          <w:trHeight w:val="440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泊　 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円</w:t>
            </w:r>
          </w:p>
        </w:tc>
      </w:tr>
      <w:tr w:rsidR="00187430" w:rsidRPr="00187430" w:rsidTr="007E50FC">
        <w:trPr>
          <w:cantSplit/>
          <w:trHeight w:val="514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泊　 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円</w:t>
            </w:r>
          </w:p>
        </w:tc>
      </w:tr>
      <w:tr w:rsidR="00187430" w:rsidRPr="00187430" w:rsidTr="007E50FC">
        <w:trPr>
          <w:cantSplit/>
          <w:trHeight w:val="35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left="1320" w:hangingChars="600" w:hanging="132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合計        千円</w:t>
            </w:r>
          </w:p>
        </w:tc>
      </w:tr>
      <w:tr w:rsidR="00187430" w:rsidRPr="00187430" w:rsidTr="007E50FC">
        <w:trPr>
          <w:cantSplit/>
          <w:trHeight w:val="402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外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国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旅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旅行区間（時期）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職　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　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回数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金　　額</w:t>
            </w:r>
          </w:p>
        </w:tc>
      </w:tr>
      <w:tr w:rsidR="00187430" w:rsidRPr="00187430" w:rsidTr="007E50FC">
        <w:trPr>
          <w:cantSplit/>
          <w:trHeight w:val="23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泊 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leftChars="90" w:left="189" w:firstLineChars="500" w:firstLine="110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円</w:t>
            </w:r>
          </w:p>
        </w:tc>
      </w:tr>
      <w:tr w:rsidR="00187430" w:rsidRPr="00187430" w:rsidTr="007E50FC">
        <w:trPr>
          <w:cantSplit/>
          <w:trHeight w:val="23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泊　 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leftChars="90" w:left="189" w:firstLineChars="600" w:firstLine="132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円</w:t>
            </w:r>
          </w:p>
        </w:tc>
      </w:tr>
      <w:tr w:rsidR="00187430" w:rsidRPr="00187430" w:rsidTr="007E50FC">
        <w:trPr>
          <w:cantSplit/>
          <w:trHeight w:val="23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合計    　  千円</w:t>
            </w:r>
          </w:p>
        </w:tc>
      </w:tr>
      <w:tr w:rsidR="00187430" w:rsidRPr="00187430" w:rsidTr="007E50FC">
        <w:trPr>
          <w:cantSplit/>
          <w:trHeight w:val="292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物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件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費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等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 w:line="20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品　名（規　格）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数　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単　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金　　額</w:t>
            </w:r>
          </w:p>
        </w:tc>
      </w:tr>
      <w:tr w:rsidR="00187430" w:rsidRPr="00187430" w:rsidTr="007E50FC">
        <w:trPr>
          <w:cantSplit/>
          <w:trHeight w:val="570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firstLineChars="50" w:firstLine="11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@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円</w:t>
            </w:r>
          </w:p>
        </w:tc>
      </w:tr>
      <w:tr w:rsidR="00187430" w:rsidRPr="00187430" w:rsidTr="007E50FC">
        <w:trPr>
          <w:cantSplit/>
          <w:trHeight w:val="570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firstLineChars="50" w:firstLine="11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@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left="1320" w:hangingChars="600" w:hanging="132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円</w:t>
            </w:r>
          </w:p>
        </w:tc>
      </w:tr>
      <w:tr w:rsidR="00187430" w:rsidRPr="00187430" w:rsidTr="007E50FC">
        <w:trPr>
          <w:cantSplit/>
          <w:trHeight w:val="433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left="1320" w:hangingChars="600" w:hanging="132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合計     　 千円</w:t>
            </w:r>
          </w:p>
        </w:tc>
      </w:tr>
      <w:tr w:rsidR="00187430" w:rsidRPr="00187430" w:rsidTr="007E50FC">
        <w:trPr>
          <w:cantSplit/>
          <w:trHeight w:val="310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諸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謝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金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 w:line="20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作　業　内　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員　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単　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金　　額</w:t>
            </w:r>
          </w:p>
        </w:tc>
      </w:tr>
      <w:tr w:rsidR="00187430" w:rsidRPr="00187430" w:rsidTr="007E50FC">
        <w:trPr>
          <w:cantSplit/>
          <w:trHeight w:val="310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firstLineChars="50" w:firstLine="11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@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円</w:t>
            </w:r>
          </w:p>
        </w:tc>
      </w:tr>
      <w:tr w:rsidR="00187430" w:rsidRPr="00187430" w:rsidTr="007E50FC">
        <w:trPr>
          <w:cantSplit/>
          <w:trHeight w:val="534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firstLineChars="50" w:firstLine="11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@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left="1320" w:hangingChars="600" w:hanging="132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円</w:t>
            </w:r>
          </w:p>
        </w:tc>
      </w:tr>
      <w:tr w:rsidR="00187430" w:rsidRPr="00187430" w:rsidTr="007E50FC">
        <w:trPr>
          <w:cantSplit/>
          <w:trHeight w:val="363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left="1320" w:hangingChars="600" w:hanging="132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合計     　 千円</w:t>
            </w:r>
          </w:p>
        </w:tc>
      </w:tr>
    </w:tbl>
    <w:p w:rsidR="00187430" w:rsidRPr="00187430" w:rsidRDefault="00187430" w:rsidP="00187430">
      <w:pPr>
        <w:autoSpaceDE w:val="0"/>
        <w:autoSpaceDN w:val="0"/>
        <w:adjustRightInd w:val="0"/>
        <w:spacing w:before="100" w:after="100"/>
        <w:jc w:val="left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</w:p>
    <w:p w:rsidR="00945FD5" w:rsidRDefault="00945FD5"/>
    <w:sectPr w:rsidR="00945FD5" w:rsidSect="00ED5278">
      <w:headerReference w:type="first" r:id="rId7"/>
      <w:pgSz w:w="11907" w:h="16840" w:code="9"/>
      <w:pgMar w:top="817" w:right="851" w:bottom="652" w:left="851" w:header="851" w:footer="85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FA1" w:rsidRDefault="00EA4FA1" w:rsidP="00ED5278">
      <w:r>
        <w:separator/>
      </w:r>
    </w:p>
  </w:endnote>
  <w:endnote w:type="continuationSeparator" w:id="0">
    <w:p w:rsidR="00EA4FA1" w:rsidRDefault="00EA4FA1" w:rsidP="00ED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FA1" w:rsidRDefault="00EA4FA1" w:rsidP="00ED5278">
      <w:r>
        <w:separator/>
      </w:r>
    </w:p>
  </w:footnote>
  <w:footnote w:type="continuationSeparator" w:id="0">
    <w:p w:rsidR="00EA4FA1" w:rsidRDefault="00EA4FA1" w:rsidP="00ED5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78" w:rsidRPr="00ED5278" w:rsidRDefault="00ED5278" w:rsidP="00ED5278">
    <w:pPr>
      <w:pStyle w:val="a3"/>
      <w:jc w:val="right"/>
      <w:rPr>
        <w:rFonts w:ascii="HG丸ｺﾞｼｯｸM-PRO" w:eastAsia="HG丸ｺﾞｼｯｸM-PRO" w:hAnsi="HG丸ｺﾞｼｯｸM-PRO"/>
        <w:sz w:val="2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30"/>
    <w:rsid w:val="00043D83"/>
    <w:rsid w:val="000F4F95"/>
    <w:rsid w:val="00187430"/>
    <w:rsid w:val="00295260"/>
    <w:rsid w:val="00336627"/>
    <w:rsid w:val="003F68FD"/>
    <w:rsid w:val="005E227C"/>
    <w:rsid w:val="006A60B0"/>
    <w:rsid w:val="006D5E0A"/>
    <w:rsid w:val="00702FFB"/>
    <w:rsid w:val="00710D7F"/>
    <w:rsid w:val="007D61E8"/>
    <w:rsid w:val="007E4641"/>
    <w:rsid w:val="007F14BF"/>
    <w:rsid w:val="00814426"/>
    <w:rsid w:val="008A519E"/>
    <w:rsid w:val="008E1D10"/>
    <w:rsid w:val="009362AA"/>
    <w:rsid w:val="00945FD5"/>
    <w:rsid w:val="00955A9B"/>
    <w:rsid w:val="00A25519"/>
    <w:rsid w:val="00AF1BB1"/>
    <w:rsid w:val="00B444CE"/>
    <w:rsid w:val="00B80D7D"/>
    <w:rsid w:val="00C07DA6"/>
    <w:rsid w:val="00C52C10"/>
    <w:rsid w:val="00CF4E8B"/>
    <w:rsid w:val="00DB20F7"/>
    <w:rsid w:val="00EA4FA1"/>
    <w:rsid w:val="00ED5278"/>
    <w:rsid w:val="00F42D8B"/>
    <w:rsid w:val="00F7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7ED4281-DDCA-4B0D-ADE0-BFB6F350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2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278"/>
  </w:style>
  <w:style w:type="paragraph" w:styleId="a5">
    <w:name w:val="footer"/>
    <w:basedOn w:val="a"/>
    <w:link w:val="a6"/>
    <w:uiPriority w:val="99"/>
    <w:unhideWhenUsed/>
    <w:rsid w:val="00ED5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278"/>
  </w:style>
  <w:style w:type="paragraph" w:styleId="a7">
    <w:name w:val="Balloon Text"/>
    <w:basedOn w:val="a"/>
    <w:link w:val="a8"/>
    <w:uiPriority w:val="99"/>
    <w:semiHidden/>
    <w:unhideWhenUsed/>
    <w:rsid w:val="00ED5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</dc:creator>
  <cp:lastModifiedBy>総合地球環境学研究所研究協力課</cp:lastModifiedBy>
  <cp:revision>2</cp:revision>
  <cp:lastPrinted>2017-01-23T06:38:00Z</cp:lastPrinted>
  <dcterms:created xsi:type="dcterms:W3CDTF">2017-01-24T06:14:00Z</dcterms:created>
  <dcterms:modified xsi:type="dcterms:W3CDTF">2017-01-24T06:14:00Z</dcterms:modified>
</cp:coreProperties>
</file>