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DC5C" w14:textId="77777777" w:rsidR="00E0187C" w:rsidRPr="00E072FF" w:rsidRDefault="00E0187C" w:rsidP="00E0187C">
      <w:pPr>
        <w:ind w:right="240"/>
        <w:jc w:val="right"/>
        <w:rPr>
          <w:rFonts w:ascii="Arial" w:eastAsia="ＭＳ ゴシック" w:hAnsi="Arial" w:cs="Arial"/>
        </w:rPr>
      </w:pPr>
      <w:r w:rsidRPr="00E072FF">
        <w:rPr>
          <w:rStyle w:val="HTMLMarkup"/>
          <w:rFonts w:ascii="Arial" w:eastAsia="ＭＳ ゴシック" w:hAnsi="Arial" w:cs="Arial"/>
        </w:rPr>
        <w:t>&lt;!DOCTYPE HTML PUBLIC "-//W3C//DTD HTML 4.0 Transitional//EN"&gt;</w:t>
      </w:r>
    </w:p>
    <w:p w14:paraId="3D6E61ED" w14:textId="77777777" w:rsidR="00C46606" w:rsidRPr="00E072FF" w:rsidRDefault="00C46606" w:rsidP="00E0187C">
      <w:pPr>
        <w:jc w:val="center"/>
        <w:rPr>
          <w:rFonts w:ascii="Arial" w:eastAsia="HG明朝E" w:hAnsi="Arial" w:cs="Arial"/>
          <w:b/>
          <w:sz w:val="28"/>
          <w:szCs w:val="28"/>
        </w:rPr>
        <w:sectPr w:rsidR="00C46606" w:rsidRPr="00E072FF" w:rsidSect="00E072FF">
          <w:headerReference w:type="default" r:id="rId7"/>
          <w:type w:val="continuous"/>
          <w:pgSz w:w="11907" w:h="16840" w:code="9"/>
          <w:pgMar w:top="454" w:right="851" w:bottom="454" w:left="851" w:header="283" w:footer="851" w:gutter="0"/>
          <w:cols w:space="720"/>
          <w:noEndnote/>
          <w:docGrid w:linePitch="326"/>
        </w:sectPr>
      </w:pPr>
    </w:p>
    <w:p w14:paraId="289B8273" w14:textId="3CC203D0" w:rsidR="00E0187C" w:rsidRPr="00E072FF" w:rsidRDefault="00E0187C" w:rsidP="00E0187C">
      <w:pPr>
        <w:jc w:val="center"/>
        <w:rPr>
          <w:rFonts w:ascii="Arial" w:eastAsia="HG明朝E" w:hAnsi="Arial" w:cs="Arial"/>
          <w:b/>
          <w:sz w:val="32"/>
          <w:szCs w:val="32"/>
        </w:rPr>
      </w:pPr>
      <w:r w:rsidRPr="00E072FF">
        <w:rPr>
          <w:rFonts w:ascii="Arial" w:eastAsia="HG明朝E" w:hAnsi="Arial" w:cs="Arial"/>
          <w:b/>
          <w:sz w:val="32"/>
          <w:szCs w:val="32"/>
        </w:rPr>
        <w:t>Application Form for 202</w:t>
      </w:r>
      <w:r w:rsidR="00966D1E">
        <w:rPr>
          <w:rFonts w:ascii="Arial" w:eastAsia="HG明朝E" w:hAnsi="Arial" w:cs="Arial" w:hint="eastAsia"/>
          <w:b/>
          <w:sz w:val="32"/>
          <w:szCs w:val="32"/>
        </w:rPr>
        <w:t>5</w:t>
      </w:r>
      <w:r w:rsidRPr="00E072FF">
        <w:rPr>
          <w:rFonts w:ascii="Arial" w:eastAsia="HG明朝E" w:hAnsi="Arial" w:cs="Arial"/>
          <w:b/>
          <w:sz w:val="32"/>
          <w:szCs w:val="32"/>
        </w:rPr>
        <w:t xml:space="preserve"> </w:t>
      </w:r>
      <w:r w:rsidRPr="00E072FF">
        <w:rPr>
          <w:rFonts w:ascii="Arial" w:eastAsia="HG明朝E" w:hAnsi="Arial" w:cs="Arial"/>
          <w:b/>
          <w:color w:val="000000" w:themeColor="text1"/>
          <w:sz w:val="32"/>
          <w:szCs w:val="32"/>
        </w:rPr>
        <w:t>F</w:t>
      </w:r>
      <w:r w:rsidRPr="00E072FF">
        <w:rPr>
          <w:rFonts w:ascii="Arial" w:eastAsia="HG明朝E" w:hAnsi="Arial" w:cs="Arial"/>
          <w:b/>
          <w:sz w:val="32"/>
          <w:szCs w:val="32"/>
        </w:rPr>
        <w:t>easibility Study (FS)</w:t>
      </w:r>
    </w:p>
    <w:p w14:paraId="70E84520" w14:textId="77777777" w:rsidR="00E0187C" w:rsidRPr="00E072FF" w:rsidRDefault="00E0187C" w:rsidP="00E0187C">
      <w:pPr>
        <w:ind w:right="1440"/>
        <w:jc w:val="right"/>
        <w:rPr>
          <w:rFonts w:ascii="Arial" w:eastAsia="ＭＳ Ｐゴシック" w:hAnsi="Arial" w:cs="Arial"/>
        </w:rPr>
      </w:pPr>
      <w:r w:rsidRPr="00E072FF">
        <w:rPr>
          <w:rFonts w:ascii="Arial" w:eastAsia="ＭＳ Ｐゴシック" w:hAnsi="Arial" w:cs="Arial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E0187C" w:rsidRPr="00E072FF" w14:paraId="2588E22D" w14:textId="77777777" w:rsidTr="009D4486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0C42E" w14:textId="77777777" w:rsidR="00E0187C" w:rsidRPr="00E072FF" w:rsidRDefault="00E0187C" w:rsidP="009D4486">
            <w:pPr>
              <w:jc w:val="center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fldChar w:fldCharType="begin"/>
            </w:r>
            <w:r w:rsidRPr="00E072FF">
              <w:rPr>
                <w:rFonts w:ascii="Arial" w:eastAsia="ＭＳ 明朝" w:hAnsi="Arial" w:cs="Arial"/>
              </w:rPr>
              <w:instrText>PRIVATE</w:instrText>
            </w:r>
            <w:r w:rsidRPr="00E072FF">
              <w:rPr>
                <w:rFonts w:ascii="Arial" w:eastAsia="ＭＳ 明朝" w:hAnsi="Arial" w:cs="Arial"/>
              </w:rPr>
              <w:fldChar w:fldCharType="end"/>
            </w:r>
            <w:r w:rsidRPr="00E072FF">
              <w:rPr>
                <w:rFonts w:ascii="Arial" w:eastAsia="ＭＳ 明朝" w:hAnsi="Arial" w:cs="Arial"/>
              </w:rPr>
              <w:t xml:space="preserve">　　　　　　　　　　　　　　　　　　　　</w:t>
            </w:r>
            <w:r w:rsidRPr="00E072FF">
              <w:rPr>
                <w:rFonts w:ascii="Arial" w:eastAsia="ＭＳ 明朝" w:hAnsi="Arial" w:cs="Arial"/>
              </w:rPr>
              <w:t xml:space="preserve">                </w:t>
            </w:r>
          </w:p>
          <w:p w14:paraId="2D62CD63" w14:textId="77777777" w:rsidR="00E0187C" w:rsidRPr="00E072FF" w:rsidRDefault="00E0187C" w:rsidP="009D4486">
            <w:pPr>
              <w:ind w:firstLineChars="50" w:firstLine="120"/>
              <w:jc w:val="both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To the Director-General of the Research Institute for Humanity and Nature (RIHN)</w:t>
            </w:r>
            <w:r w:rsidRPr="00E072FF">
              <w:rPr>
                <w:rFonts w:ascii="Arial" w:eastAsia="ＭＳ Ｐゴシック" w:hAnsi="Arial" w:cs="Arial"/>
              </w:rPr>
              <w:br/>
            </w:r>
          </w:p>
          <w:p w14:paraId="426E1D0A" w14:textId="77777777" w:rsidR="00E0187C" w:rsidRPr="00E072FF" w:rsidRDefault="00E0187C" w:rsidP="009D4486">
            <w:pPr>
              <w:ind w:firstLineChars="1100" w:firstLine="2640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3671"/>
              <w:gridCol w:w="918"/>
            </w:tblGrid>
            <w:tr w:rsidR="00E0187C" w:rsidRPr="00E072FF" w14:paraId="7631C7C9" w14:textId="77777777" w:rsidTr="00E072FF">
              <w:tc>
                <w:tcPr>
                  <w:tcW w:w="2542" w:type="dxa"/>
                </w:tcPr>
                <w:p w14:paraId="2AE8EF4D" w14:textId="77777777" w:rsidR="00E072FF" w:rsidRDefault="00E0187C" w:rsidP="009D4486">
                  <w:pPr>
                    <w:wordWrap w:val="0"/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Name of applicant’s</w:t>
                  </w:r>
                </w:p>
                <w:p w14:paraId="155CECD1" w14:textId="16FAB470" w:rsidR="00E0187C" w:rsidRPr="00E072FF" w:rsidRDefault="00E0187C" w:rsidP="00E072FF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 xml:space="preserve"> institution:</w:t>
                  </w:r>
                </w:p>
              </w:tc>
              <w:tc>
                <w:tcPr>
                  <w:tcW w:w="4589" w:type="dxa"/>
                  <w:gridSpan w:val="2"/>
                  <w:tcBorders>
                    <w:bottom w:val="single" w:sz="4" w:space="0" w:color="000000"/>
                  </w:tcBorders>
                </w:tcPr>
                <w:p w14:paraId="28F5BBC9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E0187C" w:rsidRPr="00E072FF" w14:paraId="090E4BEF" w14:textId="77777777" w:rsidTr="00E072FF">
              <w:tc>
                <w:tcPr>
                  <w:tcW w:w="2542" w:type="dxa"/>
                </w:tcPr>
                <w:p w14:paraId="6ECA6BF1" w14:textId="77777777" w:rsidR="00E0187C" w:rsidRPr="00E072FF" w:rsidRDefault="00E0187C" w:rsidP="009D4486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Applicant’s position: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single" w:sz="4" w:space="0" w:color="000000"/>
                  </w:tcBorders>
                </w:tcPr>
                <w:p w14:paraId="669BFB8D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E0187C" w:rsidRPr="00E072FF" w14:paraId="21CAC788" w14:textId="77777777" w:rsidTr="00E072FF">
              <w:tc>
                <w:tcPr>
                  <w:tcW w:w="2542" w:type="dxa"/>
                </w:tcPr>
                <w:p w14:paraId="0483BF08" w14:textId="77777777" w:rsidR="00E0187C" w:rsidRPr="00E072FF" w:rsidRDefault="00E0187C" w:rsidP="00E072FF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Applicant’s name: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D445A04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  <w:sz w:val="16"/>
                      <w:szCs w:val="16"/>
                    </w:rPr>
                  </w:pPr>
                </w:p>
                <w:p w14:paraId="523E2990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  <w:r w:rsidRPr="00E072FF">
                    <w:rPr>
                      <w:rFonts w:ascii="Arial" w:eastAsia="ＭＳ 明朝" w:hAnsi="Arial" w:cs="Arial"/>
                    </w:rPr>
                    <w:t>Name in block letters</w:t>
                  </w:r>
                  <w:r w:rsidRPr="00E072FF">
                    <w:rPr>
                      <w:rFonts w:ascii="Arial" w:eastAsia="ＭＳ 明朝" w:hAnsi="Arial" w:cs="Arial"/>
                    </w:rPr>
                    <w:t xml:space="preserve">　</w:t>
                  </w:r>
                  <w:r w:rsidRPr="00E072FF">
                    <w:rPr>
                      <w:rFonts w:ascii="Arial" w:eastAsia="ＭＳ 明朝" w:hAnsi="Arial" w:cs="Arial"/>
                    </w:rPr>
                    <w:t xml:space="preserve">    Signature</w:t>
                  </w:r>
                  <w:r w:rsidRPr="00E072FF">
                    <w:rPr>
                      <w:rFonts w:ascii="Arial" w:eastAsia="ＭＳ 明朝" w:hAnsi="Arial" w:cs="Arial"/>
                    </w:rPr>
                    <w:t xml:space="preserve">　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CD588C" w14:textId="77777777" w:rsidR="00E0187C" w:rsidRPr="00E072FF" w:rsidRDefault="00E0187C" w:rsidP="009D4486">
                  <w:pPr>
                    <w:ind w:left="141"/>
                    <w:rPr>
                      <w:rFonts w:ascii="Arial" w:eastAsia="ＭＳ 明朝" w:hAnsi="Arial" w:cs="Arial"/>
                      <w:sz w:val="22"/>
                      <w:szCs w:val="22"/>
                    </w:rPr>
                  </w:pPr>
                </w:p>
              </w:tc>
            </w:tr>
            <w:tr w:rsidR="00E0187C" w:rsidRPr="00E072FF" w14:paraId="2706751B" w14:textId="77777777" w:rsidTr="00E072F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55699F" w14:textId="77777777" w:rsidR="00E0187C" w:rsidRPr="00E072FF" w:rsidRDefault="00E0187C" w:rsidP="009D4486">
                  <w:pPr>
                    <w:ind w:firstLineChars="50" w:firstLine="120"/>
                    <w:jc w:val="right"/>
                    <w:rPr>
                      <w:rFonts w:ascii="Arial" w:eastAsia="ＭＳ 明朝" w:hAnsi="Arial" w:cs="Arial"/>
                      <w:szCs w:val="24"/>
                    </w:rPr>
                  </w:pPr>
                  <w:r w:rsidRPr="00E072FF">
                    <w:rPr>
                      <w:rFonts w:ascii="Arial" w:eastAsia="ＭＳ 明朝" w:hAnsi="Arial" w:cs="Arial"/>
                      <w:szCs w:val="24"/>
                    </w:rPr>
                    <w:t>Applicant’s e-mail: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6C1E1F7" w14:textId="77777777" w:rsidR="00E0187C" w:rsidRPr="00E072FF" w:rsidRDefault="00E0187C" w:rsidP="009D4486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</w:tbl>
          <w:p w14:paraId="3DC76560" w14:textId="77777777" w:rsidR="00E0187C" w:rsidRPr="00E072FF" w:rsidRDefault="00E0187C" w:rsidP="009D4486">
            <w:pPr>
              <w:ind w:leftChars="1250" w:left="4680" w:hangingChars="700" w:hanging="1680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t xml:space="preserve">　　　　　　　　　　　　　　　　　　　　　　　　　　　　　　　　　　</w:t>
            </w:r>
            <w:r w:rsidRPr="00E072FF">
              <w:rPr>
                <w:rFonts w:ascii="Arial" w:eastAsia="ＭＳ 明朝" w:hAnsi="Arial" w:cs="Arial"/>
              </w:rPr>
              <w:t xml:space="preserve">  </w:t>
            </w:r>
            <w:r w:rsidRPr="00E072FF">
              <w:rPr>
                <w:rFonts w:ascii="Arial" w:eastAsia="ＭＳ 明朝" w:hAnsi="Arial" w:cs="Arial"/>
              </w:rPr>
              <w:t xml:space="preserve">　　　</w:t>
            </w:r>
          </w:p>
        </w:tc>
      </w:tr>
      <w:tr w:rsidR="00E0187C" w:rsidRPr="00E072FF" w14:paraId="117D98F4" w14:textId="77777777" w:rsidTr="009D4486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B12" w14:textId="77777777" w:rsidR="00E0187C" w:rsidRPr="00E072FF" w:rsidRDefault="00E0187C" w:rsidP="009D4486">
            <w:pPr>
              <w:jc w:val="center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49964" w14:textId="77777777" w:rsidR="00E0187C" w:rsidRPr="00E072FF" w:rsidRDefault="00E0187C" w:rsidP="009D4486">
            <w:pPr>
              <w:jc w:val="both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E0187C" w:rsidRPr="00E072FF" w14:paraId="3D7B2B1D" w14:textId="77777777" w:rsidTr="009D4486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36D" w14:textId="77777777" w:rsidR="00E0187C" w:rsidRPr="00E072FF" w:rsidRDefault="00E0187C" w:rsidP="009D4486">
            <w:pPr>
              <w:jc w:val="center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Research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95EB93" w14:textId="77777777" w:rsidR="00E0187C" w:rsidRPr="00E072FF" w:rsidRDefault="00E0187C" w:rsidP="009D4486">
            <w:pPr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  <w:sz w:val="22"/>
                <w:szCs w:val="22"/>
              </w:rPr>
              <w:t xml:space="preserve"> See Form 1-8 (Research Project Feasibility Study Proposal)</w:t>
            </w:r>
          </w:p>
        </w:tc>
      </w:tr>
      <w:tr w:rsidR="00E0187C" w:rsidRPr="00E072FF" w14:paraId="0CCF93A2" w14:textId="77777777" w:rsidTr="009D4486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0AA" w14:textId="77777777" w:rsidR="00E0187C" w:rsidRPr="00E072FF" w:rsidRDefault="00E0187C" w:rsidP="009D4486">
            <w:pPr>
              <w:jc w:val="center"/>
              <w:rPr>
                <w:rFonts w:ascii="Arial" w:eastAsia="ＭＳ Ｐゴシック" w:hAnsi="Arial" w:cs="Arial"/>
              </w:rPr>
            </w:pPr>
            <w:r w:rsidRPr="00E072FF">
              <w:rPr>
                <w:rFonts w:ascii="Arial" w:eastAsia="ＭＳ Ｐゴシック" w:hAnsi="Arial" w:cs="Arial"/>
              </w:rPr>
              <w:t>Academic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B91E63" w14:textId="77777777" w:rsidR="00E0187C" w:rsidRPr="00E072FF" w:rsidRDefault="00E0187C" w:rsidP="009D4486">
            <w:pPr>
              <w:ind w:firstLineChars="50" w:firstLine="11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  <w:sz w:val="22"/>
                <w:szCs w:val="22"/>
              </w:rPr>
              <w:t>See Curriculum Vitae of Applicant</w:t>
            </w:r>
          </w:p>
        </w:tc>
      </w:tr>
      <w:tr w:rsidR="00E0187C" w:rsidRPr="00E072FF" w14:paraId="5CF29876" w14:textId="77777777" w:rsidTr="003C2C85">
        <w:trPr>
          <w:trHeight w:val="571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F7543" w14:textId="77777777" w:rsidR="00E0187C" w:rsidRPr="00E072FF" w:rsidRDefault="00E0187C" w:rsidP="009D4486">
            <w:pPr>
              <w:jc w:val="center"/>
              <w:rPr>
                <w:rFonts w:ascii="Arial" w:eastAsia="ＭＳ 明朝" w:hAnsi="Arial" w:cs="Arial"/>
                <w:b/>
              </w:rPr>
            </w:pPr>
            <w:r w:rsidRPr="00E072FF">
              <w:rPr>
                <w:rFonts w:ascii="Arial" w:eastAsia="ＭＳ 明朝" w:hAnsi="Arial" w:cs="Arial"/>
                <w:b/>
              </w:rPr>
              <w:t>Certificate of Authorization</w:t>
            </w:r>
          </w:p>
          <w:p w14:paraId="732242C9" w14:textId="77777777" w:rsidR="00E0187C" w:rsidRPr="00E072FF" w:rsidRDefault="00E0187C" w:rsidP="009D4486">
            <w:pPr>
              <w:ind w:left="120" w:hangingChars="50" w:hanging="120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</w:rPr>
              <w:br/>
            </w:r>
            <w:r w:rsidRPr="00E072FF">
              <w:rPr>
                <w:rFonts w:ascii="Arial" w:eastAsia="ＭＳ 明朝" w:hAnsi="Arial" w:cs="Arial"/>
              </w:rPr>
              <w:t xml:space="preserve">　</w:t>
            </w:r>
            <w:r w:rsidRPr="00E072FF">
              <w:rPr>
                <w:rFonts w:ascii="Arial" w:eastAsia="ＭＳ 明朝" w:hAnsi="Arial" w:cs="Arial"/>
                <w:sz w:val="22"/>
                <w:szCs w:val="22"/>
              </w:rPr>
              <w:t>I hereby grant my consent for the above applicant to submit a proposal for an RIHN Feasibility Study, and to undertake the collaborative research for the Feasibility Study should the proposal be accepted.</w:t>
            </w:r>
          </w:p>
          <w:p w14:paraId="046902BF" w14:textId="58B47EC2" w:rsidR="00E0187C" w:rsidRPr="00E072FF" w:rsidRDefault="00E0187C" w:rsidP="009D4486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  <w:r w:rsidRPr="00E072FF">
              <w:rPr>
                <w:rFonts w:ascii="Arial" w:eastAsia="ＭＳ 明朝" w:hAnsi="Arial" w:cs="Arial"/>
                <w:sz w:val="22"/>
                <w:szCs w:val="22"/>
              </w:rPr>
              <w:t xml:space="preserve">In addition, I have confirmed that 1) the applicant meets the eligibility requirements described in section </w:t>
            </w:r>
            <w:r w:rsidR="000B6D9A" w:rsidRPr="00E072FF">
              <w:rPr>
                <w:rFonts w:ascii="Arial" w:eastAsia="ＭＳ 明朝" w:hAnsi="Arial" w:cs="Arial"/>
                <w:sz w:val="22"/>
                <w:szCs w:val="22"/>
              </w:rPr>
              <w:t>VII Procedures for application / 4. Eligibility of Applicants</w:t>
            </w:r>
            <w:r w:rsidRPr="00E072FF">
              <w:rPr>
                <w:rFonts w:ascii="Arial" w:eastAsia="ＭＳ 明朝" w:hAnsi="Arial" w:cs="Arial"/>
                <w:sz w:val="22"/>
                <w:szCs w:val="22"/>
              </w:rPr>
              <w:t>, 2) the applicant has agreed that a personnel assessment examination as a research representative will be conducted by the RIHN Personnel Committee upon acceptance of proposal, if required according to the guidelines in 202</w:t>
            </w:r>
            <w:r w:rsidR="005C677C" w:rsidRPr="00E072FF">
              <w:rPr>
                <w:rFonts w:ascii="Arial" w:eastAsia="ＭＳ 明朝" w:hAnsi="Arial" w:cs="Arial"/>
                <w:sz w:val="22"/>
                <w:szCs w:val="22"/>
              </w:rPr>
              <w:t>3</w:t>
            </w:r>
            <w:r w:rsidRPr="00E072FF">
              <w:rPr>
                <w:rFonts w:ascii="Arial" w:eastAsia="ＭＳ 明朝" w:hAnsi="Arial" w:cs="Arial"/>
                <w:sz w:val="22"/>
                <w:szCs w:val="22"/>
              </w:rPr>
              <w:t xml:space="preserve"> Call for Proposals for Feasibility Studies.</w:t>
            </w:r>
          </w:p>
          <w:p w14:paraId="4B9B1840" w14:textId="77777777" w:rsidR="00E0187C" w:rsidRPr="00E072FF" w:rsidRDefault="00E0187C" w:rsidP="009D4486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0EC2AEC7" w14:textId="77777777" w:rsidR="00E0187C" w:rsidRPr="00E072FF" w:rsidRDefault="00E0187C" w:rsidP="009D4486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5DB7C2BC" w14:textId="77777777" w:rsidR="00E0187C" w:rsidRPr="00E072FF" w:rsidRDefault="00E0187C" w:rsidP="009D4486">
            <w:pPr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t xml:space="preserve">　　</w:t>
            </w:r>
            <w:r w:rsidRPr="00E072FF">
              <w:rPr>
                <w:rFonts w:ascii="Arial" w:eastAsia="ＭＳ 明朝" w:hAnsi="Arial" w:cs="Arial"/>
              </w:rPr>
              <w:t>Date:</w:t>
            </w:r>
          </w:p>
          <w:p w14:paraId="311C977E" w14:textId="77777777" w:rsidR="003C2C85" w:rsidRPr="00E072FF" w:rsidRDefault="003C2C85" w:rsidP="009D4486">
            <w:pPr>
              <w:rPr>
                <w:rFonts w:ascii="Arial" w:eastAsia="ＭＳ 明朝" w:hAnsi="Arial" w:cs="Arial"/>
              </w:rPr>
            </w:pPr>
          </w:p>
          <w:p w14:paraId="242BDD40" w14:textId="77777777" w:rsidR="003C2C85" w:rsidRPr="00E072FF" w:rsidRDefault="003C2C85" w:rsidP="003C2C85">
            <w:pPr>
              <w:ind w:firstLineChars="200" w:firstLine="480"/>
              <w:rPr>
                <w:rFonts w:ascii="Arial" w:eastAsia="ＭＳ 明朝" w:hAnsi="Arial" w:cs="Arial"/>
              </w:rPr>
            </w:pPr>
            <w:r w:rsidRPr="00E072FF">
              <w:rPr>
                <w:rFonts w:ascii="Arial" w:eastAsia="ＭＳ 明朝" w:hAnsi="Arial" w:cs="Arial"/>
              </w:rPr>
              <w:t>Name in block letters:</w:t>
            </w:r>
            <w:r w:rsidRPr="00E072FF">
              <w:rPr>
                <w:rFonts w:ascii="Arial" w:eastAsia="ＭＳ 明朝" w:hAnsi="Arial" w:cs="Arial"/>
              </w:rPr>
              <w:t xml:space="preserve">　　　　　　　　　</w:t>
            </w:r>
            <w:r w:rsidRPr="00E072FF">
              <w:rPr>
                <w:rFonts w:ascii="Arial" w:eastAsia="ＭＳ 明朝" w:hAnsi="Arial" w:cs="Arial"/>
              </w:rPr>
              <w:t xml:space="preserve">     </w:t>
            </w:r>
            <w:r w:rsidRPr="00E072FF">
              <w:rPr>
                <w:rFonts w:ascii="Arial" w:eastAsia="ＭＳ 明朝" w:hAnsi="Arial" w:cs="Arial"/>
              </w:rPr>
              <w:t xml:space="preserve">　</w:t>
            </w:r>
            <w:r w:rsidRPr="00E072FF">
              <w:rPr>
                <w:rFonts w:ascii="Arial" w:eastAsia="ＭＳ 明朝" w:hAnsi="Arial" w:cs="Arial"/>
              </w:rPr>
              <w:t xml:space="preserve">          Signature</w:t>
            </w:r>
          </w:p>
          <w:p w14:paraId="7B360D0F" w14:textId="639FFB1F" w:rsidR="00E072FF" w:rsidRDefault="00E072FF" w:rsidP="003C2C85">
            <w:pPr>
              <w:ind w:firstLineChars="200" w:firstLine="480"/>
              <w:rPr>
                <w:rFonts w:ascii="Arial" w:eastAsia="ＭＳ 明朝" w:hAnsi="Arial" w:cs="Arial"/>
                <w:bCs/>
              </w:rPr>
            </w:pPr>
          </w:p>
          <w:p w14:paraId="0B71CC13" w14:textId="77777777" w:rsidR="00E072FF" w:rsidRDefault="00E072FF" w:rsidP="003C2C85">
            <w:pPr>
              <w:ind w:firstLineChars="200" w:firstLine="480"/>
              <w:rPr>
                <w:rFonts w:ascii="Arial" w:eastAsia="ＭＳ 明朝" w:hAnsi="Arial" w:cs="Arial"/>
                <w:bCs/>
              </w:rPr>
            </w:pPr>
          </w:p>
          <w:p w14:paraId="41D3ACD4" w14:textId="1A02DF1D" w:rsidR="003C2C85" w:rsidRPr="00E072FF" w:rsidRDefault="003C2C85" w:rsidP="003C2C85">
            <w:pPr>
              <w:ind w:firstLineChars="200" w:firstLine="480"/>
              <w:rPr>
                <w:rFonts w:ascii="Arial" w:eastAsia="ＭＳ 明朝" w:hAnsi="Arial" w:cs="Arial"/>
                <w:bCs/>
                <w:sz w:val="32"/>
                <w:szCs w:val="22"/>
              </w:rPr>
            </w:pPr>
            <w:r w:rsidRPr="00E072FF">
              <w:rPr>
                <w:rFonts w:ascii="Arial" w:eastAsia="ＭＳ 明朝" w:hAnsi="Arial" w:cs="Arial"/>
                <w:bCs/>
              </w:rPr>
              <w:t>Director-General</w:t>
            </w:r>
          </w:p>
          <w:p w14:paraId="4B74DA96" w14:textId="53E213AD" w:rsidR="00E0187C" w:rsidRPr="00E072FF" w:rsidRDefault="003C2C85" w:rsidP="003C2C85">
            <w:pPr>
              <w:ind w:firstLineChars="200" w:firstLine="480"/>
              <w:rPr>
                <w:rFonts w:ascii="Arial" w:eastAsia="ＭＳ 明朝" w:hAnsi="Arial" w:cs="Arial"/>
                <w:b/>
              </w:rPr>
            </w:pPr>
            <w:r w:rsidRPr="00E072FF">
              <w:rPr>
                <w:rFonts w:ascii="Arial" w:eastAsia="ＭＳ 明朝" w:hAnsi="Arial" w:cs="Arial"/>
                <w:bCs/>
              </w:rPr>
              <w:t>Research Institute for Humanity and Nature</w:t>
            </w:r>
          </w:p>
        </w:tc>
      </w:tr>
    </w:tbl>
    <w:p w14:paraId="6A7F320C" w14:textId="77777777" w:rsidR="0017251B" w:rsidRPr="00E072FF" w:rsidRDefault="0017251B">
      <w:pPr>
        <w:widowControl/>
        <w:autoSpaceDE/>
        <w:autoSpaceDN/>
        <w:adjustRightInd/>
        <w:spacing w:before="0" w:after="0"/>
        <w:rPr>
          <w:rStyle w:val="HTMLMarkup"/>
          <w:rFonts w:ascii="Arial" w:eastAsia="ＭＳ ゴシック" w:hAnsi="Arial" w:cs="Arial"/>
          <w:vanish w:val="0"/>
          <w:color w:val="000000"/>
          <w:sz w:val="18"/>
          <w:szCs w:val="18"/>
        </w:rPr>
      </w:pPr>
    </w:p>
    <w:sectPr w:rsidR="0017251B" w:rsidRPr="00E072FF" w:rsidSect="00C46606">
      <w:headerReference w:type="default" r:id="rId8"/>
      <w:type w:val="continuous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2EC1" w14:textId="77777777" w:rsidR="00835518" w:rsidRDefault="00835518">
      <w:r>
        <w:separator/>
      </w:r>
    </w:p>
  </w:endnote>
  <w:endnote w:type="continuationSeparator" w:id="0">
    <w:p w14:paraId="0AB039DB" w14:textId="77777777" w:rsidR="00835518" w:rsidRDefault="008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53160" w14:textId="77777777" w:rsidR="00835518" w:rsidRDefault="00835518">
      <w:r>
        <w:separator/>
      </w:r>
    </w:p>
  </w:footnote>
  <w:footnote w:type="continuationSeparator" w:id="0">
    <w:p w14:paraId="1E8127FF" w14:textId="77777777" w:rsidR="00835518" w:rsidRDefault="008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F442" w14:textId="2D06AA23" w:rsidR="00C46606" w:rsidRPr="00E072FF" w:rsidRDefault="00C46606" w:rsidP="006C554B">
    <w:pPr>
      <w:pStyle w:val="a4"/>
      <w:wordWrap w:val="0"/>
      <w:jc w:val="right"/>
      <w:rPr>
        <w:rFonts w:ascii="Arial" w:hAnsi="Arial" w:cs="Arial"/>
        <w:sz w:val="21"/>
        <w:szCs w:val="21"/>
      </w:rPr>
    </w:pPr>
    <w:r w:rsidRPr="00E072FF">
      <w:rPr>
        <w:rFonts w:ascii="Arial" w:hAnsi="Arial" w:cs="Arial"/>
        <w:sz w:val="21"/>
        <w:szCs w:val="21"/>
      </w:rPr>
      <w:t>Form1-7b (For RIHN members)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78FE8" w14:textId="2CB7FA18" w:rsidR="00B24D2D" w:rsidRPr="0017251B" w:rsidRDefault="00B24D2D" w:rsidP="001725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901161960">
    <w:abstractNumId w:val="3"/>
  </w:num>
  <w:num w:numId="2" w16cid:durableId="1317152809">
    <w:abstractNumId w:val="8"/>
  </w:num>
  <w:num w:numId="3" w16cid:durableId="2024627953">
    <w:abstractNumId w:val="0"/>
  </w:num>
  <w:num w:numId="4" w16cid:durableId="25958350">
    <w:abstractNumId w:val="6"/>
  </w:num>
  <w:num w:numId="5" w16cid:durableId="565725873">
    <w:abstractNumId w:val="7"/>
  </w:num>
  <w:num w:numId="6" w16cid:durableId="2009478475">
    <w:abstractNumId w:val="1"/>
  </w:num>
  <w:num w:numId="7" w16cid:durableId="548342652">
    <w:abstractNumId w:val="4"/>
  </w:num>
  <w:num w:numId="8" w16cid:durableId="728117952">
    <w:abstractNumId w:val="2"/>
  </w:num>
  <w:num w:numId="9" w16cid:durableId="541090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200D"/>
    <w:rsid w:val="0002386E"/>
    <w:rsid w:val="00050FE9"/>
    <w:rsid w:val="00054240"/>
    <w:rsid w:val="00095D5E"/>
    <w:rsid w:val="000A613F"/>
    <w:rsid w:val="000B099D"/>
    <w:rsid w:val="000B39D9"/>
    <w:rsid w:val="000B6D9A"/>
    <w:rsid w:val="000E2CCA"/>
    <w:rsid w:val="000E2F89"/>
    <w:rsid w:val="00102493"/>
    <w:rsid w:val="001272C0"/>
    <w:rsid w:val="0017251B"/>
    <w:rsid w:val="00181F70"/>
    <w:rsid w:val="00195306"/>
    <w:rsid w:val="001C5B25"/>
    <w:rsid w:val="001E119D"/>
    <w:rsid w:val="001E681D"/>
    <w:rsid w:val="00204DBD"/>
    <w:rsid w:val="0021678A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56BDF"/>
    <w:rsid w:val="00363B84"/>
    <w:rsid w:val="00371CB3"/>
    <w:rsid w:val="003767AF"/>
    <w:rsid w:val="00385E29"/>
    <w:rsid w:val="003921EC"/>
    <w:rsid w:val="003A7C75"/>
    <w:rsid w:val="003C2C85"/>
    <w:rsid w:val="003C4D41"/>
    <w:rsid w:val="003D3129"/>
    <w:rsid w:val="003F407A"/>
    <w:rsid w:val="00400655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84D04"/>
    <w:rsid w:val="004D3E06"/>
    <w:rsid w:val="004F0BB8"/>
    <w:rsid w:val="004F45A3"/>
    <w:rsid w:val="00531175"/>
    <w:rsid w:val="0053501E"/>
    <w:rsid w:val="005508B8"/>
    <w:rsid w:val="00557C67"/>
    <w:rsid w:val="0056420C"/>
    <w:rsid w:val="00572003"/>
    <w:rsid w:val="0058432E"/>
    <w:rsid w:val="005B5C4C"/>
    <w:rsid w:val="005C677C"/>
    <w:rsid w:val="005D4502"/>
    <w:rsid w:val="005D7CC2"/>
    <w:rsid w:val="005E7C5F"/>
    <w:rsid w:val="005F1B93"/>
    <w:rsid w:val="00612467"/>
    <w:rsid w:val="00612882"/>
    <w:rsid w:val="00615871"/>
    <w:rsid w:val="00626482"/>
    <w:rsid w:val="006336EE"/>
    <w:rsid w:val="00640461"/>
    <w:rsid w:val="0064326A"/>
    <w:rsid w:val="00647F93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377BF"/>
    <w:rsid w:val="007553C3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21C4"/>
    <w:rsid w:val="007D4109"/>
    <w:rsid w:val="007D61F5"/>
    <w:rsid w:val="007E0784"/>
    <w:rsid w:val="00802BA0"/>
    <w:rsid w:val="00814B3D"/>
    <w:rsid w:val="00825FDA"/>
    <w:rsid w:val="00835518"/>
    <w:rsid w:val="00853021"/>
    <w:rsid w:val="00855CAA"/>
    <w:rsid w:val="00863538"/>
    <w:rsid w:val="008B1847"/>
    <w:rsid w:val="008C223A"/>
    <w:rsid w:val="008E676D"/>
    <w:rsid w:val="008F7D45"/>
    <w:rsid w:val="00903908"/>
    <w:rsid w:val="00906965"/>
    <w:rsid w:val="009316F4"/>
    <w:rsid w:val="009449F2"/>
    <w:rsid w:val="00955EFD"/>
    <w:rsid w:val="00966D1E"/>
    <w:rsid w:val="0097000E"/>
    <w:rsid w:val="009911CD"/>
    <w:rsid w:val="00994562"/>
    <w:rsid w:val="009B3D9E"/>
    <w:rsid w:val="009C3D7D"/>
    <w:rsid w:val="009D29B0"/>
    <w:rsid w:val="009D44CD"/>
    <w:rsid w:val="009D6DAD"/>
    <w:rsid w:val="009F54E8"/>
    <w:rsid w:val="00A01E98"/>
    <w:rsid w:val="00A5239F"/>
    <w:rsid w:val="00A601E3"/>
    <w:rsid w:val="00A63A93"/>
    <w:rsid w:val="00A7485D"/>
    <w:rsid w:val="00A86411"/>
    <w:rsid w:val="00A87A7B"/>
    <w:rsid w:val="00AC0823"/>
    <w:rsid w:val="00AC70CB"/>
    <w:rsid w:val="00AE22E1"/>
    <w:rsid w:val="00AF11EA"/>
    <w:rsid w:val="00B004B5"/>
    <w:rsid w:val="00B00BE4"/>
    <w:rsid w:val="00B22581"/>
    <w:rsid w:val="00B24D2D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4312"/>
    <w:rsid w:val="00C05478"/>
    <w:rsid w:val="00C46606"/>
    <w:rsid w:val="00C64462"/>
    <w:rsid w:val="00C66085"/>
    <w:rsid w:val="00C817AF"/>
    <w:rsid w:val="00C86931"/>
    <w:rsid w:val="00CA74C5"/>
    <w:rsid w:val="00CB4952"/>
    <w:rsid w:val="00CB789C"/>
    <w:rsid w:val="00CC4C4A"/>
    <w:rsid w:val="00CD686E"/>
    <w:rsid w:val="00CE4400"/>
    <w:rsid w:val="00D005EB"/>
    <w:rsid w:val="00D17A9D"/>
    <w:rsid w:val="00D17AE8"/>
    <w:rsid w:val="00D245CB"/>
    <w:rsid w:val="00D318D2"/>
    <w:rsid w:val="00D35AC1"/>
    <w:rsid w:val="00D456A4"/>
    <w:rsid w:val="00D63B43"/>
    <w:rsid w:val="00D76DBB"/>
    <w:rsid w:val="00DB5088"/>
    <w:rsid w:val="00E0187C"/>
    <w:rsid w:val="00E051A6"/>
    <w:rsid w:val="00E072FF"/>
    <w:rsid w:val="00E13767"/>
    <w:rsid w:val="00E15F01"/>
    <w:rsid w:val="00E25BFA"/>
    <w:rsid w:val="00E669EA"/>
    <w:rsid w:val="00E70138"/>
    <w:rsid w:val="00E7202C"/>
    <w:rsid w:val="00E7535B"/>
    <w:rsid w:val="00E96C05"/>
    <w:rsid w:val="00EA3357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B6259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1260</Characters>
  <Application>Microsoft Office Word</Application>
  <DocSecurity>0</DocSecurity>
  <Lines>60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2021-11-25T12:10:00Z</dcterms:created>
  <dcterms:modified xsi:type="dcterms:W3CDTF">2024-10-31T08:39:00Z</dcterms:modified>
</cp:coreProperties>
</file>