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4F0C" w14:textId="7BD84E4B" w:rsidR="00113021" w:rsidRDefault="00DE6330">
      <w:r>
        <w:rPr>
          <w:rFonts w:hint="eastAsia"/>
        </w:rPr>
        <w:t>タイトル</w:t>
      </w:r>
      <w:r w:rsidR="00113021">
        <w:rPr>
          <w:rFonts w:hint="eastAsia"/>
        </w:rPr>
        <w:t>はこの位置にご記入ください</w:t>
      </w:r>
      <w:r w:rsidR="00A4768D">
        <w:rPr>
          <w:rFonts w:hint="eastAsia"/>
        </w:rPr>
        <w:t>。タイトルと氏名は１段組になります。</w:t>
      </w:r>
    </w:p>
    <w:p w14:paraId="26E9C9D8" w14:textId="7225A4BA" w:rsidR="003858DE" w:rsidRPr="00BA445E" w:rsidRDefault="003858DE">
      <w:r w:rsidRPr="00BA445E">
        <w:rPr>
          <w:rFonts w:hint="eastAsia"/>
        </w:rPr>
        <w:t>地球</w:t>
      </w:r>
      <w:r w:rsidRPr="00BA445E">
        <w:t xml:space="preserve"> </w:t>
      </w:r>
      <w:r w:rsidRPr="00BA445E">
        <w:rPr>
          <w:rFonts w:hint="eastAsia"/>
        </w:rPr>
        <w:t>犬尾（総合地球環境学研究所）氏名の間には半角１文字入れてください</w:t>
      </w:r>
    </w:p>
    <w:p w14:paraId="63E22474" w14:textId="5894304F" w:rsidR="003858DE" w:rsidRDefault="003858DE"/>
    <w:p w14:paraId="18B537BB" w14:textId="77777777" w:rsidR="003858DE" w:rsidRDefault="003858DE">
      <w:pPr>
        <w:sectPr w:rsidR="003858DE" w:rsidSect="001126A4">
          <w:type w:val="continuous"/>
          <w:pgSz w:w="11906" w:h="16838"/>
          <w:pgMar w:top="720" w:right="720" w:bottom="720" w:left="720" w:header="851" w:footer="992" w:gutter="0"/>
          <w:cols w:space="420"/>
          <w:docGrid w:type="linesAndChars" w:linePitch="394" w:charSpace="3751"/>
        </w:sectPr>
      </w:pPr>
    </w:p>
    <w:p w14:paraId="77531145" w14:textId="2CAA113D" w:rsidR="00DE6330" w:rsidRDefault="001126A4">
      <w:r>
        <w:rPr>
          <w:rFonts w:hint="eastAsia"/>
        </w:rPr>
        <w:t>本文</w:t>
      </w:r>
      <w:r w:rsidR="004C5E1E">
        <w:rPr>
          <w:rFonts w:hint="eastAsia"/>
        </w:rPr>
        <w:t>をここ以降にお書きください。</w:t>
      </w:r>
      <w:r w:rsidR="00A4768D">
        <w:rPr>
          <w:rFonts w:hint="eastAsia"/>
        </w:rPr>
        <w:t>このワードフォーマットは</w:t>
      </w:r>
      <w:r w:rsidR="00775566">
        <w:rPr>
          <w:rFonts w:hint="eastAsia"/>
        </w:rPr>
        <w:t>原稿</w:t>
      </w:r>
      <w:r w:rsidR="00B324D6">
        <w:rPr>
          <w:rFonts w:hint="eastAsia"/>
        </w:rPr>
        <w:t>の</w:t>
      </w:r>
      <w:r w:rsidR="00A4768D">
        <w:rPr>
          <w:rFonts w:hint="eastAsia"/>
        </w:rPr>
        <w:t>長さの目安のため、刷り上がりに準じた形になっておりますが、編集は</w:t>
      </w:r>
      <w:r w:rsidR="00A4768D">
        <w:t xml:space="preserve">Adobe </w:t>
      </w:r>
      <w:proofErr w:type="spellStart"/>
      <w:r w:rsidR="00A4768D">
        <w:t>Indesign</w:t>
      </w:r>
      <w:proofErr w:type="spellEnd"/>
      <w:r w:rsidR="00A4768D">
        <w:rPr>
          <w:rFonts w:hint="eastAsia"/>
        </w:rPr>
        <w:t>で行いますので、体裁は気にされなくて結構です。</w:t>
      </w:r>
    </w:p>
    <w:p w14:paraId="7289CC0E" w14:textId="77777777" w:rsidR="00AF1C70" w:rsidRDefault="00AF1C70" w:rsidP="00AF1C70"/>
    <w:p w14:paraId="2B663271" w14:textId="77777777" w:rsidR="00AF1C70" w:rsidRDefault="00AF1C70" w:rsidP="00AF1C70">
      <w:r>
        <w:rPr>
          <w:rFonts w:hint="eastAsia"/>
        </w:rPr>
        <w:t>実際の原稿は、「同位体環境学がえがく世界」ホームページ</w:t>
      </w:r>
    </w:p>
    <w:p w14:paraId="0AA9EE8C" w14:textId="77777777" w:rsidR="00AF1C70" w:rsidRDefault="00AF1C70" w:rsidP="00AF1C70">
      <w:r w:rsidRPr="003858DE">
        <w:t>https://www.environmentalisotope.jp</w:t>
      </w:r>
    </w:p>
    <w:p w14:paraId="34312E00" w14:textId="77777777" w:rsidR="00AF1C70" w:rsidRDefault="00AF1C70" w:rsidP="00AF1C70">
      <w:r>
        <w:rPr>
          <w:rFonts w:hint="eastAsia"/>
        </w:rPr>
        <w:t>や、</w:t>
      </w:r>
      <w:r>
        <w:t>pdf</w:t>
      </w:r>
      <w:r>
        <w:rPr>
          <w:rFonts w:hint="eastAsia"/>
        </w:rPr>
        <w:t>版のダウンロードページをご参照ください。</w:t>
      </w:r>
    </w:p>
    <w:p w14:paraId="5DBE983B" w14:textId="77777777" w:rsidR="00AF1C70" w:rsidRPr="003858DE" w:rsidRDefault="00AF1C70" w:rsidP="00AF1C70">
      <w:r w:rsidRPr="003858DE">
        <w:t>https://www.environmentalisotope.jp/download/</w:t>
      </w:r>
    </w:p>
    <w:p w14:paraId="383C0B49" w14:textId="77777777" w:rsidR="00AF1C70" w:rsidRPr="00AF1C70" w:rsidRDefault="00AF1C70"/>
    <w:p w14:paraId="6A903B83" w14:textId="1C41EB67" w:rsidR="00F65FBD" w:rsidRPr="00F65FBD" w:rsidRDefault="00AF1C70">
      <w:r>
        <w:rPr>
          <w:rFonts w:hint="eastAsia"/>
        </w:rPr>
        <w:t>実際の</w:t>
      </w:r>
      <w:r w:rsidR="00F65FBD">
        <w:rPr>
          <w:rFonts w:hint="eastAsia"/>
        </w:rPr>
        <w:t>原稿</w:t>
      </w:r>
      <w:r>
        <w:rPr>
          <w:rFonts w:hint="eastAsia"/>
        </w:rPr>
        <w:t>には、</w:t>
      </w:r>
      <w:r w:rsidR="00F65FBD">
        <w:rPr>
          <w:rFonts w:hint="eastAsia"/>
        </w:rPr>
        <w:t>図表が組み込まれていますが、</w:t>
      </w:r>
      <w:r w:rsidR="00F65FBD" w:rsidRPr="00A63B27">
        <w:rPr>
          <w:rFonts w:hint="eastAsia"/>
          <w:b/>
        </w:rPr>
        <w:t>原稿</w:t>
      </w:r>
      <w:r w:rsidR="00F65FBD" w:rsidRPr="00F3049D">
        <w:rPr>
          <w:rFonts w:hint="eastAsia"/>
        </w:rPr>
        <w:t>（図表のキャプションを含む）</w:t>
      </w:r>
      <w:r w:rsidR="00F65FBD" w:rsidRPr="00A63B27">
        <w:rPr>
          <w:rFonts w:hint="eastAsia"/>
          <w:b/>
        </w:rPr>
        <w:t>、図表</w:t>
      </w:r>
      <w:r w:rsidR="00F3049D">
        <w:rPr>
          <w:rFonts w:hint="eastAsia"/>
          <w:b/>
        </w:rPr>
        <w:t>は</w:t>
      </w:r>
      <w:r w:rsidR="00F65FBD" w:rsidRPr="00A63B27">
        <w:rPr>
          <w:rFonts w:hint="eastAsia"/>
          <w:b/>
        </w:rPr>
        <w:t>、別々に電子ファイル</w:t>
      </w:r>
      <w:r w:rsidR="00F65FBD">
        <w:rPr>
          <w:rFonts w:hint="eastAsia"/>
        </w:rPr>
        <w:t>でご提出</w:t>
      </w:r>
      <w:r>
        <w:rPr>
          <w:rFonts w:hint="eastAsia"/>
        </w:rPr>
        <w:t>ください</w:t>
      </w:r>
      <w:r w:rsidR="00F65FBD">
        <w:rPr>
          <w:rFonts w:hint="eastAsia"/>
        </w:rPr>
        <w:t>。</w:t>
      </w:r>
    </w:p>
    <w:p w14:paraId="0E950D30" w14:textId="77777777" w:rsidR="00A4768D" w:rsidRDefault="00A4768D"/>
    <w:p w14:paraId="622BBCC3" w14:textId="5045092B" w:rsidR="004C5E1E" w:rsidRPr="002D1CCD" w:rsidRDefault="004C5E1E">
      <w:pPr>
        <w:rPr>
          <w:rFonts w:asciiTheme="majorEastAsia" w:eastAsiaTheme="majorEastAsia" w:hAnsiTheme="majorEastAsia"/>
          <w:b/>
        </w:rPr>
      </w:pPr>
      <w:r w:rsidRPr="002D1CCD">
        <w:rPr>
          <w:rFonts w:asciiTheme="majorEastAsia" w:eastAsiaTheme="majorEastAsia" w:hAnsiTheme="majorEastAsia" w:hint="eastAsia"/>
          <w:b/>
        </w:rPr>
        <w:t>１．区切りがあればこのようにお書きください。</w:t>
      </w:r>
    </w:p>
    <w:p w14:paraId="50F463D2" w14:textId="77777777" w:rsidR="002A75FE" w:rsidRDefault="00C81C1B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刷り上がりは</w:t>
      </w:r>
      <w:r>
        <w:t>A4</w:t>
      </w:r>
      <w:r>
        <w:rPr>
          <w:rFonts w:hint="eastAsia"/>
        </w:rPr>
        <w:t>サイズ、カラーです。</w:t>
      </w:r>
    </w:p>
    <w:p w14:paraId="42993878" w14:textId="5E3922AE" w:rsidR="00C81C1B" w:rsidRDefault="00C81C1B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本文は、２段組になります。</w:t>
      </w:r>
    </w:p>
    <w:p w14:paraId="6DAB233A" w14:textId="29AC2C84" w:rsidR="00A4768D" w:rsidRDefault="00A4768D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長さは、</w:t>
      </w:r>
      <w:r w:rsidR="002A75FE" w:rsidRPr="00A63B27">
        <w:rPr>
          <w:rFonts w:hint="eastAsia"/>
          <w:u w:val="single"/>
        </w:rPr>
        <w:t>図表を含んで</w:t>
      </w:r>
      <w:r w:rsidR="00FD2B3D" w:rsidRPr="00A63B27">
        <w:rPr>
          <w:rFonts w:hint="eastAsia"/>
          <w:u w:val="single"/>
        </w:rPr>
        <w:t>２</w:t>
      </w:r>
      <w:r w:rsidRPr="00A63B27">
        <w:rPr>
          <w:rFonts w:hint="eastAsia"/>
          <w:u w:val="single"/>
        </w:rPr>
        <w:t>〜６ページ程度</w:t>
      </w:r>
      <w:r w:rsidR="002A75FE">
        <w:rPr>
          <w:rFonts w:hint="eastAsia"/>
        </w:rPr>
        <w:t>（１ページは</w:t>
      </w:r>
      <w:r w:rsidR="002A75FE">
        <w:t>1,700</w:t>
      </w:r>
      <w:r w:rsidR="002A75FE">
        <w:rPr>
          <w:rFonts w:hint="eastAsia"/>
        </w:rPr>
        <w:t>字程度）になるようにお願いします</w:t>
      </w:r>
      <w:r>
        <w:rPr>
          <w:rFonts w:hint="eastAsia"/>
        </w:rPr>
        <w:t>。</w:t>
      </w:r>
      <w:r w:rsidR="002A75FE">
        <w:rPr>
          <w:rFonts w:hint="eastAsia"/>
        </w:rPr>
        <w:t>図表</w:t>
      </w:r>
      <w:r w:rsidR="00CE6E26">
        <w:rPr>
          <w:rFonts w:hint="eastAsia"/>
        </w:rPr>
        <w:t>が本文に入ることを</w:t>
      </w:r>
      <w:r w:rsidR="002A75FE">
        <w:rPr>
          <w:rFonts w:hint="eastAsia"/>
        </w:rPr>
        <w:t>想定して、</w:t>
      </w:r>
      <w:r w:rsidR="007160A1">
        <w:rPr>
          <w:rFonts w:hint="eastAsia"/>
        </w:rPr>
        <w:t>本文は図表分を減らしてください（長さはあくまで目安です</w:t>
      </w:r>
      <w:r w:rsidR="00B324D6">
        <w:rPr>
          <w:rFonts w:hint="eastAsia"/>
        </w:rPr>
        <w:t>ので、厳密に長さを調節いただかなくて結構です</w:t>
      </w:r>
      <w:r w:rsidR="007160A1">
        <w:rPr>
          <w:rFonts w:hint="eastAsia"/>
        </w:rPr>
        <w:t>）。</w:t>
      </w:r>
    </w:p>
    <w:p w14:paraId="1087E0A1" w14:textId="28579F06" w:rsidR="00A4768D" w:rsidRDefault="00A4768D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本文は、「ですます調」でお書きください。</w:t>
      </w:r>
    </w:p>
    <w:p w14:paraId="5EC4C15F" w14:textId="03C47D86" w:rsidR="004C5E1E" w:rsidRDefault="004C5E1E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句読点は、「、</w:t>
      </w:r>
      <w:r w:rsidR="003858DE">
        <w:t xml:space="preserve"> </w:t>
      </w:r>
      <w:r>
        <w:rPr>
          <w:rFonts w:hint="eastAsia"/>
        </w:rPr>
        <w:t>。」でお書きください。</w:t>
      </w:r>
    </w:p>
    <w:p w14:paraId="1B66B266" w14:textId="7CC0712F" w:rsidR="0048286F" w:rsidRDefault="0048286F" w:rsidP="005F6ED0">
      <w:pPr>
        <w:pStyle w:val="a7"/>
        <w:numPr>
          <w:ilvl w:val="0"/>
          <w:numId w:val="2"/>
        </w:numPr>
        <w:ind w:leftChars="0" w:left="284" w:hanging="284"/>
      </w:pPr>
      <w:r>
        <w:rPr>
          <w:rFonts w:hint="eastAsia"/>
        </w:rPr>
        <w:t>一般の方むけの原稿ですので、</w:t>
      </w:r>
      <w:r w:rsidR="00E81B55">
        <w:rPr>
          <w:rFonts w:hint="eastAsia"/>
        </w:rPr>
        <w:t>高校生でも理解できるように、</w:t>
      </w:r>
      <w:r>
        <w:rPr>
          <w:rFonts w:hint="eastAsia"/>
        </w:rPr>
        <w:t>できるだけ簡易な書き方でお願いします。</w:t>
      </w:r>
      <w:r w:rsidR="003858DE">
        <w:rPr>
          <w:rFonts w:hint="eastAsia"/>
        </w:rPr>
        <w:t>注釈や説明が必要な事項は、</w:t>
      </w:r>
      <w:r>
        <w:rPr>
          <w:rFonts w:hint="eastAsia"/>
        </w:rPr>
        <w:t>必要に応じて</w:t>
      </w:r>
      <w:r w:rsidR="003858DE">
        <w:rPr>
          <w:rFonts w:hint="eastAsia"/>
        </w:rPr>
        <w:t>、本文末尾の</w:t>
      </w:r>
      <w:r>
        <w:rPr>
          <w:rFonts w:hint="eastAsia"/>
        </w:rPr>
        <w:t>「注」</w:t>
      </w:r>
      <w:r w:rsidR="003858DE">
        <w:rPr>
          <w:rFonts w:hint="eastAsia"/>
        </w:rPr>
        <w:t>で補ってください</w:t>
      </w:r>
      <w:r>
        <w:rPr>
          <w:rFonts w:hint="eastAsia"/>
        </w:rPr>
        <w:t>。</w:t>
      </w:r>
    </w:p>
    <w:p w14:paraId="253F7BE1" w14:textId="781000B6" w:rsidR="00E81B55" w:rsidRDefault="00E81B55" w:rsidP="005F6ED0">
      <w:pPr>
        <w:pStyle w:val="a7"/>
        <w:numPr>
          <w:ilvl w:val="0"/>
          <w:numId w:val="2"/>
        </w:numPr>
        <w:ind w:leftChars="0" w:left="284" w:hanging="284"/>
      </w:pPr>
      <w:r w:rsidRPr="00E81B55">
        <w:rPr>
          <w:rFonts w:hint="eastAsia"/>
        </w:rPr>
        <w:t>図・表を掲載される場合は</w:t>
      </w:r>
      <w:r>
        <w:rPr>
          <w:rFonts w:hint="eastAsia"/>
        </w:rPr>
        <w:t>、</w:t>
      </w:r>
      <w:r w:rsidRPr="00E81B55">
        <w:rPr>
          <w:rFonts w:hint="eastAsia"/>
        </w:rPr>
        <w:t>執筆者が用意･作成</w:t>
      </w:r>
      <w:r>
        <w:rPr>
          <w:rFonts w:hint="eastAsia"/>
        </w:rPr>
        <w:t>し</w:t>
      </w:r>
      <w:r w:rsidRPr="00E81B55">
        <w:rPr>
          <w:rFonts w:hint="eastAsia"/>
        </w:rPr>
        <w:t>てください</w:t>
      </w:r>
      <w:r>
        <w:rPr>
          <w:rFonts w:hint="eastAsia"/>
        </w:rPr>
        <w:t>。</w:t>
      </w:r>
      <w:r w:rsidRPr="00E81B55">
        <w:rPr>
          <w:rFonts w:hint="eastAsia"/>
        </w:rPr>
        <w:t>特に</w:t>
      </w:r>
      <w:r>
        <w:rPr>
          <w:rFonts w:hint="eastAsia"/>
        </w:rPr>
        <w:t>、</w:t>
      </w:r>
      <w:r w:rsidRPr="00E81B55">
        <w:rPr>
          <w:rFonts w:hint="eastAsia"/>
        </w:rPr>
        <w:t>執筆者提供の人物写真の場合には</w:t>
      </w:r>
      <w:r>
        <w:rPr>
          <w:rFonts w:hint="eastAsia"/>
        </w:rPr>
        <w:t>、</w:t>
      </w:r>
      <w:r w:rsidRPr="00E81B55">
        <w:rPr>
          <w:rFonts w:hint="eastAsia"/>
        </w:rPr>
        <w:t>被写体本人への了解をお願い申し上げます</w:t>
      </w:r>
      <w:r>
        <w:rPr>
          <w:rFonts w:hint="eastAsia"/>
        </w:rPr>
        <w:t>。</w:t>
      </w:r>
    </w:p>
    <w:p w14:paraId="43FB7463" w14:textId="20ACE424" w:rsidR="00E81B55" w:rsidRPr="00E81B55" w:rsidRDefault="00E81B55" w:rsidP="005F6ED0">
      <w:pPr>
        <w:pStyle w:val="a7"/>
        <w:numPr>
          <w:ilvl w:val="0"/>
          <w:numId w:val="2"/>
        </w:numPr>
        <w:ind w:leftChars="0" w:left="284" w:hanging="284"/>
      </w:pPr>
      <w:r w:rsidRPr="00E81B55">
        <w:rPr>
          <w:rFonts w:hint="eastAsia"/>
        </w:rPr>
        <w:t>図・表・写真を転載する場合は</w:t>
      </w:r>
      <w:r>
        <w:rPr>
          <w:rFonts w:hint="eastAsia"/>
        </w:rPr>
        <w:t>、</w:t>
      </w:r>
      <w:r w:rsidRPr="00E81B55">
        <w:rPr>
          <w:rFonts w:hint="eastAsia"/>
        </w:rPr>
        <w:t>出典の明記と転載許可が必要です</w:t>
      </w:r>
      <w:r>
        <w:rPr>
          <w:rFonts w:hint="eastAsia"/>
        </w:rPr>
        <w:t>。転載許可に関しては、ご自身でお願いします。</w:t>
      </w:r>
    </w:p>
    <w:p w14:paraId="1005C4E4" w14:textId="71F13A88" w:rsidR="00735C4C" w:rsidRDefault="00735C4C" w:rsidP="00C81C1B"/>
    <w:p w14:paraId="4E5F7628" w14:textId="77777777" w:rsidR="003858DE" w:rsidRDefault="003858DE" w:rsidP="00C81C1B"/>
    <w:p w14:paraId="0533AAA5" w14:textId="3D724A6B" w:rsidR="00735C4C" w:rsidRPr="002D1CCD" w:rsidRDefault="00735C4C" w:rsidP="00C81C1B">
      <w:pPr>
        <w:rPr>
          <w:rFonts w:asciiTheme="majorEastAsia" w:eastAsiaTheme="majorEastAsia" w:hAnsiTheme="majorEastAsia"/>
          <w:b/>
        </w:rPr>
      </w:pPr>
      <w:r w:rsidRPr="002D1CCD">
        <w:rPr>
          <w:rFonts w:asciiTheme="majorEastAsia" w:eastAsiaTheme="majorEastAsia" w:hAnsiTheme="majorEastAsia"/>
          <w:b/>
        </w:rPr>
        <w:t xml:space="preserve">2. </w:t>
      </w:r>
      <w:r w:rsidRPr="002D1CCD">
        <w:rPr>
          <w:rFonts w:asciiTheme="majorEastAsia" w:eastAsiaTheme="majorEastAsia" w:hAnsiTheme="majorEastAsia" w:hint="eastAsia"/>
          <w:b/>
        </w:rPr>
        <w:t>締め切り</w:t>
      </w:r>
      <w:r w:rsidR="00F65FBD" w:rsidRPr="002D1CCD">
        <w:rPr>
          <w:rFonts w:asciiTheme="majorEastAsia" w:eastAsiaTheme="majorEastAsia" w:hAnsiTheme="majorEastAsia" w:hint="eastAsia"/>
          <w:b/>
        </w:rPr>
        <w:t>と原稿提出先</w:t>
      </w:r>
    </w:p>
    <w:p w14:paraId="0E4F8F25" w14:textId="7E2D30C4" w:rsidR="00A4768D" w:rsidRDefault="005F6ED0">
      <w:r>
        <w:rPr>
          <w:rFonts w:hint="eastAsia"/>
        </w:rPr>
        <w:t>原稿</w:t>
      </w:r>
      <w:r w:rsidR="003858DE">
        <w:rPr>
          <w:rFonts w:hint="eastAsia"/>
        </w:rPr>
        <w:t>は</w:t>
      </w:r>
      <w:r w:rsidR="00BA445E" w:rsidRPr="008B4D39">
        <w:rPr>
          <w:color w:val="FF0000"/>
        </w:rPr>
        <w:t>202</w:t>
      </w:r>
      <w:r w:rsidR="00BA445E">
        <w:rPr>
          <w:color w:val="FF0000"/>
        </w:rPr>
        <w:t>3</w:t>
      </w:r>
      <w:r w:rsidR="008B4D39" w:rsidRPr="008B4D39">
        <w:rPr>
          <w:color w:val="FF0000"/>
        </w:rPr>
        <w:t>年1月</w:t>
      </w:r>
      <w:r w:rsidR="00BA445E">
        <w:rPr>
          <w:color w:val="FF0000"/>
        </w:rPr>
        <w:t>23</w:t>
      </w:r>
      <w:r w:rsidR="008B4D39" w:rsidRPr="008B4D39">
        <w:rPr>
          <w:color w:val="FF0000"/>
        </w:rPr>
        <w:t>日（</w:t>
      </w:r>
      <w:r w:rsidR="00BA445E">
        <w:rPr>
          <w:rFonts w:hint="eastAsia"/>
          <w:color w:val="FF0000"/>
        </w:rPr>
        <w:t>月</w:t>
      </w:r>
      <w:r w:rsidR="008B4D39" w:rsidRPr="008B4D39">
        <w:rPr>
          <w:color w:val="FF0000"/>
        </w:rPr>
        <w:t>）</w:t>
      </w:r>
      <w:r w:rsidR="00735C4C">
        <w:rPr>
          <w:rFonts w:hint="eastAsia"/>
        </w:rPr>
        <w:t>を締め切り</w:t>
      </w:r>
      <w:r w:rsidR="002D1CCD">
        <w:rPr>
          <w:rFonts w:hint="eastAsia"/>
        </w:rPr>
        <w:t>でお願いします</w:t>
      </w:r>
      <w:r w:rsidR="00735C4C">
        <w:rPr>
          <w:rFonts w:hint="eastAsia"/>
        </w:rPr>
        <w:t>。</w:t>
      </w:r>
    </w:p>
    <w:p w14:paraId="1581D4DD" w14:textId="26B4D7B9" w:rsidR="00F65FBD" w:rsidRDefault="00F65FBD">
      <w:r>
        <w:rPr>
          <w:rFonts w:hint="eastAsia"/>
        </w:rPr>
        <w:t>原稿提出先は、</w:t>
      </w:r>
      <w:r w:rsidR="006E3684">
        <w:rPr>
          <w:rFonts w:hint="eastAsia"/>
        </w:rPr>
        <w:t>計測・分析</w:t>
      </w:r>
      <w:r w:rsidR="00BA445E">
        <w:rPr>
          <w:rFonts w:hint="eastAsia"/>
        </w:rPr>
        <w:t>室</w:t>
      </w:r>
    </w:p>
    <w:p w14:paraId="38E4CD6F" w14:textId="3F66EA11" w:rsidR="00F65FBD" w:rsidRDefault="006E3684">
      <w:r>
        <w:t>doitai</w:t>
      </w:r>
      <w:r w:rsidR="00F65FBD">
        <w:rPr>
          <w:rFonts w:hint="eastAsia"/>
        </w:rPr>
        <w:t>@chikyu.ac.jp</w:t>
      </w:r>
    </w:p>
    <w:p w14:paraId="7D905F1F" w14:textId="5340537E" w:rsidR="00735C4C" w:rsidRDefault="00F65FBD">
      <w:r>
        <w:rPr>
          <w:rFonts w:hint="eastAsia"/>
        </w:rPr>
        <w:t>までお願いします。</w:t>
      </w:r>
    </w:p>
    <w:p w14:paraId="65CFF63E" w14:textId="34338C26" w:rsidR="00F65FBD" w:rsidRDefault="00F65FBD"/>
    <w:p w14:paraId="6D33C4F6" w14:textId="368568DB" w:rsidR="002A42D3" w:rsidRPr="002D1CCD" w:rsidRDefault="002A42D3" w:rsidP="002A42D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注</w:t>
      </w:r>
      <w:r w:rsidR="007B634D">
        <w:rPr>
          <w:rFonts w:asciiTheme="majorEastAsia" w:eastAsiaTheme="majorEastAsia" w:hAnsiTheme="majorEastAsia" w:hint="eastAsia"/>
          <w:b/>
        </w:rPr>
        <w:t>釈</w:t>
      </w:r>
    </w:p>
    <w:p w14:paraId="5C2C49D1" w14:textId="3C35B76E" w:rsidR="002A42D3" w:rsidRDefault="002A42D3">
      <w:r>
        <w:rPr>
          <w:rFonts w:hint="eastAsia"/>
        </w:rPr>
        <w:t>注釈は、本文に上付きで番号</w:t>
      </w:r>
      <w:r w:rsidRPr="002D1CCD">
        <w:rPr>
          <w:rFonts w:hint="eastAsia"/>
          <w:vertAlign w:val="superscript"/>
        </w:rPr>
        <w:t>１）</w:t>
      </w:r>
      <w:r>
        <w:rPr>
          <w:rFonts w:hint="eastAsia"/>
        </w:rPr>
        <w:t>を入れてください。</w:t>
      </w:r>
    </w:p>
    <w:p w14:paraId="38945F67" w14:textId="3299BC05" w:rsidR="002A42D3" w:rsidRDefault="002A42D3" w:rsidP="002D1CCD">
      <w:pPr>
        <w:ind w:left="457" w:hangingChars="200" w:hanging="457"/>
      </w:pPr>
      <w:r>
        <w:rPr>
          <w:rFonts w:hint="eastAsia"/>
        </w:rPr>
        <w:t>１）それを受けて、末尾に一括して説明を入れます。</w:t>
      </w:r>
    </w:p>
    <w:p w14:paraId="7DB83E73" w14:textId="77777777" w:rsidR="002A42D3" w:rsidRDefault="002A42D3"/>
    <w:p w14:paraId="52FA346B" w14:textId="188F6BD9" w:rsidR="00A4768D" w:rsidRPr="002D1CCD" w:rsidRDefault="00A4768D">
      <w:pPr>
        <w:rPr>
          <w:rFonts w:asciiTheme="majorEastAsia" w:eastAsiaTheme="majorEastAsia" w:hAnsiTheme="majorEastAsia"/>
          <w:b/>
        </w:rPr>
      </w:pPr>
      <w:r w:rsidRPr="002D1CCD">
        <w:rPr>
          <w:rFonts w:asciiTheme="majorEastAsia" w:eastAsiaTheme="majorEastAsia" w:hAnsiTheme="majorEastAsia" w:hint="eastAsia"/>
          <w:b/>
        </w:rPr>
        <w:t>文献</w:t>
      </w:r>
    </w:p>
    <w:p w14:paraId="3CCF77BC" w14:textId="2EF477AE" w:rsidR="007160A1" w:rsidRDefault="007160A1">
      <w:r>
        <w:rPr>
          <w:rFonts w:hint="eastAsia"/>
        </w:rPr>
        <w:t>論文ではありませんので、</w:t>
      </w:r>
      <w:r w:rsidR="00FD2B3D">
        <w:rPr>
          <w:rFonts w:hint="eastAsia"/>
        </w:rPr>
        <w:t>参考</w:t>
      </w:r>
      <w:r>
        <w:rPr>
          <w:rFonts w:hint="eastAsia"/>
        </w:rPr>
        <w:t>文献は最小限でお願いします。</w:t>
      </w:r>
      <w:r w:rsidR="00097E69">
        <w:rPr>
          <w:rFonts w:hint="eastAsia"/>
        </w:rPr>
        <w:t>ただし、</w:t>
      </w:r>
      <w:r w:rsidR="004404B1">
        <w:rPr>
          <w:rFonts w:hint="eastAsia"/>
        </w:rPr>
        <w:t>執筆</w:t>
      </w:r>
      <w:r w:rsidR="00FC7B19">
        <w:rPr>
          <w:rFonts w:hint="eastAsia"/>
        </w:rPr>
        <w:t>内容の</w:t>
      </w:r>
      <w:r>
        <w:rPr>
          <w:rFonts w:hint="eastAsia"/>
        </w:rPr>
        <w:t>元</w:t>
      </w:r>
      <w:r w:rsidR="00C96DFB">
        <w:rPr>
          <w:rFonts w:hint="eastAsia"/>
        </w:rPr>
        <w:t>と</w:t>
      </w:r>
      <w:r>
        <w:rPr>
          <w:rFonts w:hint="eastAsia"/>
        </w:rPr>
        <w:t>なった論文</w:t>
      </w:r>
      <w:r w:rsidR="00097E69">
        <w:rPr>
          <w:rFonts w:hint="eastAsia"/>
        </w:rPr>
        <w:t>や</w:t>
      </w:r>
      <w:r>
        <w:rPr>
          <w:rFonts w:hint="eastAsia"/>
        </w:rPr>
        <w:t>、</w:t>
      </w:r>
      <w:r w:rsidR="00097E69">
        <w:rPr>
          <w:rFonts w:hint="eastAsia"/>
        </w:rPr>
        <w:t>原理などを</w:t>
      </w:r>
      <w:r w:rsidR="00FD2B3D">
        <w:rPr>
          <w:rFonts w:hint="eastAsia"/>
        </w:rPr>
        <w:t>解説</w:t>
      </w:r>
      <w:r w:rsidR="00097E69">
        <w:rPr>
          <w:rFonts w:hint="eastAsia"/>
        </w:rPr>
        <w:t>した</w:t>
      </w:r>
      <w:r w:rsidR="00FD2B3D">
        <w:rPr>
          <w:rFonts w:hint="eastAsia"/>
        </w:rPr>
        <w:t>文や図書などがあれば、引用ください。</w:t>
      </w:r>
    </w:p>
    <w:p w14:paraId="727FF57D" w14:textId="77777777" w:rsidR="00B324D6" w:rsidRDefault="00B324D6"/>
    <w:p w14:paraId="4A1E1E0D" w14:textId="4716940A" w:rsidR="00FD2B3D" w:rsidRDefault="00980F68">
      <w:r>
        <w:rPr>
          <w:rFonts w:hint="eastAsia"/>
        </w:rPr>
        <w:t>（</w:t>
      </w:r>
      <w:r w:rsidR="008C1E66">
        <w:rPr>
          <w:rFonts w:hint="eastAsia"/>
        </w:rPr>
        <w:t>論文の例：</w:t>
      </w:r>
      <w:r w:rsidR="00A63B27">
        <w:rPr>
          <w:rFonts w:hint="eastAsia"/>
        </w:rPr>
        <w:t>リンクで辿れるように、</w:t>
      </w:r>
      <w:proofErr w:type="spellStart"/>
      <w:r w:rsidR="008C1E66">
        <w:t>doi</w:t>
      </w:r>
      <w:proofErr w:type="spellEnd"/>
      <w:r w:rsidR="008C1E66">
        <w:rPr>
          <w:rFonts w:hint="eastAsia"/>
        </w:rPr>
        <w:t>があればそれも）</w:t>
      </w:r>
    </w:p>
    <w:p w14:paraId="543F6C88" w14:textId="45634469" w:rsidR="00980F68" w:rsidRDefault="00980F68">
      <w:proofErr w:type="spellStart"/>
      <w:r w:rsidRPr="00980F68">
        <w:t>Naoe</w:t>
      </w:r>
      <w:proofErr w:type="spellEnd"/>
      <w:r w:rsidRPr="00980F68">
        <w:t xml:space="preserve"> S, </w:t>
      </w:r>
      <w:proofErr w:type="spellStart"/>
      <w:r w:rsidRPr="00980F68">
        <w:t>Tayasu</w:t>
      </w:r>
      <w:proofErr w:type="spellEnd"/>
      <w:r w:rsidRPr="00980F68">
        <w:t xml:space="preserve"> I, Sakai Y, Masaki T, Kobayashi K, Nakajima A, Sato Y, Yamazaki K, Kiyokawa H, Koike S (2016) Mountain-climbing bears protect cherry species from global warming through vertical seed dispersal. Current Biology 26: R315-R316. </w:t>
      </w:r>
      <w:hyperlink r:id="rId10" w:history="1">
        <w:r w:rsidR="008C1E66" w:rsidRPr="00C77AB5">
          <w:rPr>
            <w:rStyle w:val="a3"/>
          </w:rPr>
          <w:t>https://doi.org/10.1016/j.cub.2016.03.002</w:t>
        </w:r>
      </w:hyperlink>
    </w:p>
    <w:p w14:paraId="71120349" w14:textId="19A5F4F8" w:rsidR="008C1E66" w:rsidRDefault="008C1E66">
      <w:r>
        <w:rPr>
          <w:rFonts w:hint="eastAsia"/>
        </w:rPr>
        <w:t>（本の例）</w:t>
      </w:r>
    </w:p>
    <w:p w14:paraId="0EB392E2" w14:textId="1E71BA02" w:rsidR="008C1E66" w:rsidRDefault="008C1E66">
      <w:r w:rsidRPr="008C1E66">
        <w:rPr>
          <w:rFonts w:hint="eastAsia"/>
        </w:rPr>
        <w:t>直江</w:t>
      </w:r>
      <w:r w:rsidRPr="008C1E66">
        <w:t>将司</w:t>
      </w:r>
      <w:r>
        <w:t>(2015)</w:t>
      </w:r>
      <w:r w:rsidRPr="008C1E66">
        <w:rPr>
          <w:rFonts w:hint="eastAsia"/>
        </w:rPr>
        <w:t xml:space="preserve"> </w:t>
      </w:r>
      <w:r>
        <w:rPr>
          <w:rFonts w:hint="eastAsia"/>
        </w:rPr>
        <w:t>「</w:t>
      </w:r>
      <w:r w:rsidRPr="008C1E66">
        <w:rPr>
          <w:rFonts w:hint="eastAsia"/>
        </w:rPr>
        <w:t>わたしの森林研究―鳥のタネまきに注目して</w:t>
      </w:r>
      <w:r>
        <w:rPr>
          <w:rFonts w:hint="eastAsia"/>
        </w:rPr>
        <w:t>」</w:t>
      </w:r>
      <w:r w:rsidRPr="008C1E66">
        <w:rPr>
          <w:rFonts w:hint="eastAsia"/>
        </w:rPr>
        <w:t>さ</w:t>
      </w:r>
      <w:r w:rsidR="00735C4C">
        <w:rPr>
          <w:rFonts w:hint="eastAsia"/>
        </w:rPr>
        <w:t>・</w:t>
      </w:r>
      <w:r w:rsidRPr="008C1E66">
        <w:rPr>
          <w:rFonts w:hint="eastAsia"/>
        </w:rPr>
        <w:t>え</w:t>
      </w:r>
      <w:r w:rsidR="00735C4C">
        <w:rPr>
          <w:rFonts w:hint="eastAsia"/>
        </w:rPr>
        <w:t>・</w:t>
      </w:r>
      <w:r w:rsidRPr="008C1E66">
        <w:rPr>
          <w:rFonts w:hint="eastAsia"/>
        </w:rPr>
        <w:t>ら書房</w:t>
      </w:r>
    </w:p>
    <w:p w14:paraId="71447D12" w14:textId="69D64130" w:rsidR="008C1E66" w:rsidRDefault="008C1E66">
      <w:r>
        <w:rPr>
          <w:rFonts w:hint="eastAsia"/>
        </w:rPr>
        <w:t>（本の章の例）</w:t>
      </w:r>
    </w:p>
    <w:p w14:paraId="3C981456" w14:textId="6BD57800" w:rsidR="002D1CCD" w:rsidRDefault="00FF2A12">
      <w:r w:rsidRPr="00FF2A12">
        <w:rPr>
          <w:rFonts w:hint="eastAsia"/>
        </w:rPr>
        <w:t>陀安一郎</w:t>
      </w:r>
      <w:r w:rsidRPr="00FF2A12">
        <w:t>(2018)「安定同位体－体に刻まれるエサ</w:t>
      </w:r>
      <w:r w:rsidRPr="00FF2A12">
        <w:lastRenderedPageBreak/>
        <w:t>の履歴」In: 動物学の百科事典（日本動物学会編）</w:t>
      </w:r>
      <w:r w:rsidR="00F420E2">
        <w:rPr>
          <w:rFonts w:hint="eastAsia"/>
        </w:rPr>
        <w:t>、</w:t>
      </w:r>
      <w:r w:rsidRPr="00FF2A12">
        <w:t>丸善出版</w:t>
      </w:r>
      <w:r w:rsidR="00F420E2">
        <w:rPr>
          <w:rFonts w:hint="eastAsia"/>
        </w:rPr>
        <w:t>、</w:t>
      </w:r>
      <w:r w:rsidRPr="00FF2A12">
        <w:t>pp.598-599</w:t>
      </w:r>
    </w:p>
    <w:p w14:paraId="74AC56D0" w14:textId="77777777" w:rsidR="003858DE" w:rsidRDefault="003858DE"/>
    <w:p w14:paraId="32D7091A" w14:textId="512910B7" w:rsidR="00735C4C" w:rsidRPr="002D1CCD" w:rsidRDefault="00735C4C">
      <w:pPr>
        <w:rPr>
          <w:rFonts w:asciiTheme="majorEastAsia" w:eastAsiaTheme="majorEastAsia" w:hAnsiTheme="majorEastAsia"/>
          <w:b/>
        </w:rPr>
      </w:pPr>
      <w:r w:rsidRPr="002D1CCD">
        <w:rPr>
          <w:rFonts w:asciiTheme="majorEastAsia" w:eastAsiaTheme="majorEastAsia" w:hAnsiTheme="majorEastAsia" w:hint="eastAsia"/>
          <w:b/>
        </w:rPr>
        <w:t>著者情報</w:t>
      </w:r>
    </w:p>
    <w:p w14:paraId="49624985" w14:textId="63A86A08" w:rsidR="00A4768D" w:rsidRDefault="00735C4C">
      <w:r>
        <w:rPr>
          <w:rFonts w:hint="eastAsia"/>
        </w:rPr>
        <w:t>簡単に著者情報を記載するスペースを設けたいと思います</w:t>
      </w:r>
      <w:r w:rsidR="00F420E2">
        <w:rPr>
          <w:rFonts w:hint="eastAsia"/>
        </w:rPr>
        <w:t>。</w:t>
      </w:r>
      <w:r>
        <w:rPr>
          <w:rFonts w:hint="eastAsia"/>
        </w:rPr>
        <w:t>顔写真とともに情報をお送りください。</w:t>
      </w:r>
    </w:p>
    <w:p w14:paraId="7C7C3199" w14:textId="4387AF9F" w:rsidR="00126DFC" w:rsidRDefault="00126DFC"/>
    <w:p w14:paraId="4769361C" w14:textId="2F730EC1" w:rsidR="00126DFC" w:rsidRPr="002D1CCD" w:rsidRDefault="00126DFC">
      <w:pPr>
        <w:rPr>
          <w:rFonts w:asciiTheme="majorEastAsia" w:eastAsiaTheme="majorEastAsia" w:hAnsiTheme="majorEastAsia"/>
          <w:b/>
        </w:rPr>
      </w:pPr>
      <w:r w:rsidRPr="002D1CCD">
        <w:rPr>
          <w:rFonts w:asciiTheme="majorEastAsia" w:eastAsiaTheme="majorEastAsia" w:hAnsiTheme="majorEastAsia" w:hint="eastAsia"/>
          <w:b/>
        </w:rPr>
        <w:t>履歴情報</w:t>
      </w:r>
    </w:p>
    <w:p w14:paraId="283C9EB9" w14:textId="6C09C685" w:rsidR="00126DFC" w:rsidRDefault="00E013D2">
      <w:r>
        <w:rPr>
          <w:rFonts w:hint="eastAsia"/>
        </w:rPr>
        <w:t>掲載</w:t>
      </w:r>
      <w:r w:rsidR="0065293A">
        <w:rPr>
          <w:rFonts w:hint="eastAsia"/>
        </w:rPr>
        <w:t>日時</w:t>
      </w:r>
      <w:r w:rsidR="00126DFC">
        <w:rPr>
          <w:rFonts w:hint="eastAsia"/>
        </w:rPr>
        <w:t>情報を</w:t>
      </w:r>
      <w:r w:rsidR="002A42D3">
        <w:rPr>
          <w:rFonts w:hint="eastAsia"/>
        </w:rPr>
        <w:t>こちらで</w:t>
      </w:r>
      <w:r w:rsidR="00126DFC">
        <w:rPr>
          <w:rFonts w:hint="eastAsia"/>
        </w:rPr>
        <w:t>記載します。</w:t>
      </w:r>
    </w:p>
    <w:p w14:paraId="33DD6449" w14:textId="128B67E5" w:rsidR="003858DE" w:rsidRDefault="003858DE"/>
    <w:p w14:paraId="2BC453EA" w14:textId="25D40B08" w:rsidR="003858DE" w:rsidRPr="00AF1C70" w:rsidRDefault="003858DE"/>
    <w:p w14:paraId="52B7EF46" w14:textId="75632133" w:rsidR="003858DE" w:rsidRDefault="003858DE"/>
    <w:p w14:paraId="76FD9A62" w14:textId="77777777" w:rsidR="003858DE" w:rsidRPr="003858DE" w:rsidRDefault="003858DE"/>
    <w:sectPr w:rsidR="003858DE" w:rsidRPr="003858DE" w:rsidSect="00DE6330">
      <w:type w:val="continuous"/>
      <w:pgSz w:w="11906" w:h="16838"/>
      <w:pgMar w:top="720" w:right="720" w:bottom="720" w:left="720" w:header="851" w:footer="992" w:gutter="0"/>
      <w:cols w:num="2" w:space="420"/>
      <w:docGrid w:type="linesAndChars" w:linePitch="394" w:charSpace="3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19C2" w14:textId="77777777" w:rsidR="004F04AF" w:rsidRDefault="004F04AF" w:rsidP="00EB744C">
      <w:r>
        <w:separator/>
      </w:r>
    </w:p>
  </w:endnote>
  <w:endnote w:type="continuationSeparator" w:id="0">
    <w:p w14:paraId="654F5948" w14:textId="77777777" w:rsidR="004F04AF" w:rsidRDefault="004F04AF" w:rsidP="00EB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D928" w14:textId="77777777" w:rsidR="004F04AF" w:rsidRDefault="004F04AF" w:rsidP="00EB744C">
      <w:r>
        <w:separator/>
      </w:r>
    </w:p>
  </w:footnote>
  <w:footnote w:type="continuationSeparator" w:id="0">
    <w:p w14:paraId="4E0E2677" w14:textId="77777777" w:rsidR="004F04AF" w:rsidRDefault="004F04AF" w:rsidP="00EB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193"/>
    <w:multiLevelType w:val="hybridMultilevel"/>
    <w:tmpl w:val="8CC2932C"/>
    <w:lvl w:ilvl="0" w:tplc="51BC279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7E93"/>
    <w:multiLevelType w:val="hybridMultilevel"/>
    <w:tmpl w:val="6040F3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353361">
    <w:abstractNumId w:val="1"/>
  </w:num>
  <w:num w:numId="2" w16cid:durableId="6265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8"/>
  <w:drawingGridVerticalSpacing w:val="39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99"/>
    <w:rsid w:val="00097E69"/>
    <w:rsid w:val="001126A4"/>
    <w:rsid w:val="00113021"/>
    <w:rsid w:val="00113640"/>
    <w:rsid w:val="00126DFC"/>
    <w:rsid w:val="00257914"/>
    <w:rsid w:val="002A42D3"/>
    <w:rsid w:val="002A75FE"/>
    <w:rsid w:val="002C7DCC"/>
    <w:rsid w:val="002D1CCD"/>
    <w:rsid w:val="002F1554"/>
    <w:rsid w:val="00311FC3"/>
    <w:rsid w:val="00312648"/>
    <w:rsid w:val="00377D51"/>
    <w:rsid w:val="003858DE"/>
    <w:rsid w:val="003D7A44"/>
    <w:rsid w:val="00401DBD"/>
    <w:rsid w:val="00404842"/>
    <w:rsid w:val="004404B1"/>
    <w:rsid w:val="00445759"/>
    <w:rsid w:val="0048286F"/>
    <w:rsid w:val="004C5E1E"/>
    <w:rsid w:val="004F04AF"/>
    <w:rsid w:val="00511D69"/>
    <w:rsid w:val="0056139A"/>
    <w:rsid w:val="005910A7"/>
    <w:rsid w:val="005A0648"/>
    <w:rsid w:val="005C1508"/>
    <w:rsid w:val="005E5FB8"/>
    <w:rsid w:val="005F6ED0"/>
    <w:rsid w:val="0065293A"/>
    <w:rsid w:val="0065646B"/>
    <w:rsid w:val="006805D0"/>
    <w:rsid w:val="00693903"/>
    <w:rsid w:val="006E3684"/>
    <w:rsid w:val="007160A1"/>
    <w:rsid w:val="00735C4C"/>
    <w:rsid w:val="00762418"/>
    <w:rsid w:val="00771438"/>
    <w:rsid w:val="00775566"/>
    <w:rsid w:val="007A2194"/>
    <w:rsid w:val="007A7295"/>
    <w:rsid w:val="007B634D"/>
    <w:rsid w:val="007D3971"/>
    <w:rsid w:val="0080501B"/>
    <w:rsid w:val="008B4D39"/>
    <w:rsid w:val="008C1DFA"/>
    <w:rsid w:val="008C1E66"/>
    <w:rsid w:val="00980F68"/>
    <w:rsid w:val="009B32ED"/>
    <w:rsid w:val="00A250A5"/>
    <w:rsid w:val="00A26205"/>
    <w:rsid w:val="00A4768D"/>
    <w:rsid w:val="00A63B27"/>
    <w:rsid w:val="00AC485B"/>
    <w:rsid w:val="00AD483B"/>
    <w:rsid w:val="00AF1C70"/>
    <w:rsid w:val="00B324D6"/>
    <w:rsid w:val="00B63806"/>
    <w:rsid w:val="00BA445E"/>
    <w:rsid w:val="00BA7651"/>
    <w:rsid w:val="00BC3669"/>
    <w:rsid w:val="00C81C1B"/>
    <w:rsid w:val="00C86909"/>
    <w:rsid w:val="00C96DFB"/>
    <w:rsid w:val="00CE6E26"/>
    <w:rsid w:val="00DE33C0"/>
    <w:rsid w:val="00DE6330"/>
    <w:rsid w:val="00E013D2"/>
    <w:rsid w:val="00E16D5F"/>
    <w:rsid w:val="00E30F99"/>
    <w:rsid w:val="00E55EF1"/>
    <w:rsid w:val="00E81B55"/>
    <w:rsid w:val="00EB744C"/>
    <w:rsid w:val="00EC7BDD"/>
    <w:rsid w:val="00F253E8"/>
    <w:rsid w:val="00F3049D"/>
    <w:rsid w:val="00F420E2"/>
    <w:rsid w:val="00F65FBD"/>
    <w:rsid w:val="00F7558B"/>
    <w:rsid w:val="00F84CA4"/>
    <w:rsid w:val="00FC7B19"/>
    <w:rsid w:val="00FD2B3D"/>
    <w:rsid w:val="00FF2A1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3659B"/>
  <w15:chartTrackingRefBased/>
  <w15:docId w15:val="{A95D3AEB-1D2B-40B0-8FB5-E148DD4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1E6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420E2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20E2"/>
    <w:rPr>
      <w:rFonts w:ascii="ＭＳ 明朝" w:eastAsia="ＭＳ 明朝"/>
      <w:sz w:val="18"/>
      <w:szCs w:val="18"/>
    </w:rPr>
  </w:style>
  <w:style w:type="paragraph" w:styleId="a7">
    <w:name w:val="List Paragraph"/>
    <w:basedOn w:val="a"/>
    <w:uiPriority w:val="34"/>
    <w:qFormat/>
    <w:rsid w:val="006805D0"/>
    <w:pPr>
      <w:ind w:leftChars="400" w:left="840"/>
    </w:pPr>
  </w:style>
  <w:style w:type="character" w:styleId="a8">
    <w:name w:val="FollowedHyperlink"/>
    <w:basedOn w:val="a0"/>
    <w:uiPriority w:val="99"/>
    <w:semiHidden/>
    <w:unhideWhenUsed/>
    <w:rsid w:val="0077556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7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44C"/>
  </w:style>
  <w:style w:type="paragraph" w:styleId="ab">
    <w:name w:val="footer"/>
    <w:basedOn w:val="a"/>
    <w:link w:val="ac"/>
    <w:uiPriority w:val="99"/>
    <w:unhideWhenUsed/>
    <w:rsid w:val="00EB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44C"/>
  </w:style>
  <w:style w:type="paragraph" w:styleId="ad">
    <w:name w:val="Revision"/>
    <w:hidden/>
    <w:uiPriority w:val="99"/>
    <w:semiHidden/>
    <w:rsid w:val="0080501B"/>
  </w:style>
  <w:style w:type="character" w:styleId="ae">
    <w:name w:val="annotation reference"/>
    <w:basedOn w:val="a0"/>
    <w:uiPriority w:val="99"/>
    <w:semiHidden/>
    <w:unhideWhenUsed/>
    <w:rsid w:val="008050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050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0501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501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0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16/j.cub.2016.03.0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F8E4210AA1D74483075BFC3851D2E8" ma:contentTypeVersion="12" ma:contentTypeDescription="新しいドキュメントを作成します。" ma:contentTypeScope="" ma:versionID="d1a66d0c6fdb67ac7f71b296fbf84f6e">
  <xsd:schema xmlns:xsd="http://www.w3.org/2001/XMLSchema" xmlns:xs="http://www.w3.org/2001/XMLSchema" xmlns:p="http://schemas.microsoft.com/office/2006/metadata/properties" xmlns:ns2="ba3d5fee-1b6c-41ee-bd4f-a3fb7be44d05" xmlns:ns3="e8a599ae-d2dd-44f8-8252-4db62747ee3b" targetNamespace="http://schemas.microsoft.com/office/2006/metadata/properties" ma:root="true" ma:fieldsID="2f976e6ece2b996702d7e896897ecf2f" ns2:_="" ns3:_="">
    <xsd:import namespace="ba3d5fee-1b6c-41ee-bd4f-a3fb7be44d05"/>
    <xsd:import namespace="e8a599ae-d2dd-44f8-8252-4db62747e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5fee-1b6c-41ee-bd4f-a3fb7be4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99ae-d2dd-44f8-8252-4db62747e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B153-D82B-40EF-9D81-AA9A0F4C3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BA88D-4B9D-4595-BA85-EBEA2159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DDFED-9ED1-4340-A246-10F857859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d5fee-1b6c-41ee-bd4f-a3fb7be44d05"/>
    <ds:schemaRef ds:uri="e8a599ae-d2dd-44f8-8252-4db62747e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Yamazaki_dell</dc:creator>
  <cp:keywords/>
  <dc:description/>
  <cp:lastModifiedBy>地球研 計測分析</cp:lastModifiedBy>
  <cp:revision>57</cp:revision>
  <cp:lastPrinted>2019-11-16T02:07:00Z</cp:lastPrinted>
  <dcterms:created xsi:type="dcterms:W3CDTF">2019-11-16T02:08:00Z</dcterms:created>
  <dcterms:modified xsi:type="dcterms:W3CDTF">2022-11-28T06:25:00Z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0x010100D6F8E4210AA1D74483075BFC3851D2E8</vt:lpwstr>
  </property>
</Properties>
</file>